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985B48E" w14:textId="77777777" w:rsidR="009000B3" w:rsidRDefault="006517B4" w:rsidP="00567216">
      <w:pPr>
        <w:rPr>
          <w:rFonts w:ascii="Arial" w:hAnsi="Arial" w:cs="Arial"/>
          <w:b/>
          <w:color w:val="1F4E79" w:themeColor="accent1" w:themeShade="80"/>
          <w:sz w:val="72"/>
          <w:szCs w:val="72"/>
        </w:rPr>
      </w:pPr>
      <w:r w:rsidRPr="009000B3">
        <w:rPr>
          <w:rFonts w:ascii="Arial" w:hAnsi="Arial" w:cs="Arial"/>
          <w:bCs/>
          <w:color w:val="1F4E79" w:themeColor="accent1" w:themeShade="80"/>
          <w:sz w:val="40"/>
          <w:szCs w:val="40"/>
        </w:rPr>
        <w:t>Hatton Gallery</w:t>
      </w:r>
      <w:r w:rsidR="006F3202" w:rsidRPr="009000B3">
        <w:rPr>
          <w:rFonts w:ascii="Arial" w:hAnsi="Arial" w:cs="Arial"/>
          <w:bCs/>
          <w:color w:val="1F4E79" w:themeColor="accent1" w:themeShade="80"/>
          <w:sz w:val="40"/>
          <w:szCs w:val="40"/>
        </w:rPr>
        <w:t xml:space="preserve"> </w:t>
      </w:r>
      <w:r w:rsidR="006F3202" w:rsidRPr="009000B3">
        <w:rPr>
          <w:rFonts w:ascii="Arial" w:hAnsi="Arial" w:cs="Arial"/>
          <w:bCs/>
          <w:color w:val="1F4E79" w:themeColor="accent1" w:themeShade="80"/>
          <w:sz w:val="40"/>
          <w:szCs w:val="40"/>
          <w:shd w:val="clear" w:color="auto" w:fill="FFFFFF"/>
        </w:rPr>
        <w:t xml:space="preserve">Home </w:t>
      </w:r>
      <w:r w:rsidR="002134E5" w:rsidRPr="009000B3">
        <w:rPr>
          <w:rFonts w:ascii="Arial" w:hAnsi="Arial" w:cs="Arial"/>
          <w:bCs/>
          <w:color w:val="1F4E79" w:themeColor="accent1" w:themeShade="80"/>
          <w:sz w:val="40"/>
          <w:szCs w:val="40"/>
          <w:shd w:val="clear" w:color="auto" w:fill="FFFFFF"/>
        </w:rPr>
        <w:t>Learning</w:t>
      </w:r>
      <w:r w:rsidR="006F3202" w:rsidRPr="009000B3">
        <w:rPr>
          <w:rFonts w:ascii="Arial" w:hAnsi="Arial" w:cs="Arial"/>
          <w:bCs/>
          <w:color w:val="1F4E79" w:themeColor="accent1" w:themeShade="80"/>
          <w:sz w:val="40"/>
          <w:szCs w:val="40"/>
          <w:shd w:val="clear" w:color="auto" w:fill="FFFFFF"/>
        </w:rPr>
        <w:t xml:space="preserve"> Resource</w:t>
      </w:r>
      <w:r w:rsidRPr="009000B3">
        <w:rPr>
          <w:rFonts w:ascii="Arial" w:hAnsi="Arial" w:cs="Arial"/>
          <w:b/>
          <w:color w:val="1F4E79" w:themeColor="accent1" w:themeShade="80"/>
          <w:sz w:val="52"/>
          <w:szCs w:val="52"/>
        </w:rPr>
        <w:t xml:space="preserve"> </w:t>
      </w:r>
      <w:r>
        <w:rPr>
          <w:rFonts w:ascii="Arial" w:hAnsi="Arial" w:cs="Arial"/>
          <w:b/>
          <w:color w:val="538135" w:themeColor="accent6" w:themeShade="BF"/>
          <w:sz w:val="52"/>
          <w:szCs w:val="52"/>
        </w:rPr>
        <w:br/>
      </w:r>
      <w:r w:rsidR="009000B3">
        <w:rPr>
          <w:rFonts w:ascii="Arial" w:hAnsi="Arial" w:cs="Arial"/>
          <w:b/>
          <w:color w:val="1F4E79" w:themeColor="accent1" w:themeShade="80"/>
          <w:sz w:val="72"/>
          <w:szCs w:val="72"/>
        </w:rPr>
        <w:t>BLUE</w:t>
      </w:r>
    </w:p>
    <w:p w14:paraId="5D6A8ACA" w14:textId="77777777" w:rsidR="003366E9" w:rsidRDefault="009000B3" w:rsidP="00567216">
      <w:pPr>
        <w:rPr>
          <w:rFonts w:ascii="Qanelas" w:hAnsi="Qanelas"/>
          <w:b/>
          <w:sz w:val="28"/>
          <w:szCs w:val="28"/>
        </w:rPr>
      </w:pPr>
      <w:r>
        <w:rPr>
          <w:rFonts w:ascii="Qanelas" w:hAnsi="Qanelas"/>
          <w:b/>
          <w:sz w:val="28"/>
          <w:szCs w:val="28"/>
        </w:rPr>
        <w:t xml:space="preserve">                        </w:t>
      </w:r>
      <w:r w:rsidR="006517B4" w:rsidRPr="009000B3">
        <w:rPr>
          <w:rFonts w:ascii="Qanelas" w:hAnsi="Qanelas"/>
          <w:b/>
          <w:color w:val="1F4E79" w:themeColor="accent1" w:themeShade="80"/>
          <w:sz w:val="28"/>
          <w:szCs w:val="28"/>
        </w:rPr>
        <w:br/>
      </w:r>
      <w:r>
        <w:rPr>
          <w:rFonts w:ascii="Qanelas" w:hAnsi="Qanelas"/>
          <w:b/>
          <w:sz w:val="28"/>
          <w:szCs w:val="28"/>
        </w:rPr>
        <w:t xml:space="preserve">                      </w:t>
      </w:r>
      <w:r w:rsidR="003366E9">
        <w:rPr>
          <w:rFonts w:ascii="Qanelas" w:hAnsi="Qanelas"/>
          <w:b/>
          <w:noProof/>
          <w:sz w:val="28"/>
          <w:szCs w:val="28"/>
        </w:rPr>
        <w:drawing>
          <wp:inline distT="0" distB="0" distL="0" distR="0" wp14:anchorId="7E68FDBD" wp14:editId="075889E8">
            <wp:extent cx="6016625" cy="4525010"/>
            <wp:effectExtent l="0" t="0" r="3175" b="8890"/>
            <wp:docPr id="10" name="Picture 10" descr="A large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ascape WH CHarlton 1846-19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5A60F" w14:textId="57514500" w:rsidR="003366E9" w:rsidRDefault="003366E9" w:rsidP="00567216">
      <w:pPr>
        <w:rPr>
          <w:rFonts w:ascii="Qanelas" w:hAnsi="Qanelas"/>
          <w:b/>
          <w:sz w:val="28"/>
          <w:szCs w:val="28"/>
        </w:rPr>
      </w:pPr>
      <w:r>
        <w:rPr>
          <w:rFonts w:ascii="Qanelas" w:hAnsi="Qanelas"/>
          <w:b/>
          <w:sz w:val="28"/>
          <w:szCs w:val="28"/>
        </w:rPr>
        <w:t>Seascape by William Henry Charlton</w:t>
      </w:r>
    </w:p>
    <w:p w14:paraId="3C70A3B3" w14:textId="3C5A777A" w:rsidR="003366E9" w:rsidRDefault="003366E9" w:rsidP="00567216">
      <w:pPr>
        <w:rPr>
          <w:rFonts w:ascii="Qanelas" w:hAnsi="Qanelas"/>
          <w:b/>
          <w:sz w:val="28"/>
          <w:szCs w:val="28"/>
        </w:rPr>
      </w:pPr>
      <w:r>
        <w:rPr>
          <w:rFonts w:ascii="Qanelas" w:hAnsi="Qanelas"/>
          <w:b/>
          <w:sz w:val="28"/>
          <w:szCs w:val="28"/>
        </w:rPr>
        <w:t xml:space="preserve">Look at all of the different shades of blue in this </w:t>
      </w:r>
      <w:proofErr w:type="gramStart"/>
      <w:r>
        <w:rPr>
          <w:rFonts w:ascii="Qanelas" w:hAnsi="Qanelas"/>
          <w:b/>
          <w:sz w:val="28"/>
          <w:szCs w:val="28"/>
        </w:rPr>
        <w:t>painting .</w:t>
      </w:r>
      <w:proofErr w:type="gramEnd"/>
      <w:r>
        <w:rPr>
          <w:rFonts w:ascii="Qanelas" w:hAnsi="Qanelas"/>
          <w:b/>
          <w:sz w:val="28"/>
          <w:szCs w:val="28"/>
        </w:rPr>
        <w:t xml:space="preserve"> The artist has mixed blue with white,</w:t>
      </w:r>
      <w:r w:rsidR="00263A24">
        <w:rPr>
          <w:rFonts w:ascii="Qanelas" w:hAnsi="Qanelas"/>
          <w:b/>
          <w:sz w:val="28"/>
          <w:szCs w:val="28"/>
        </w:rPr>
        <w:t xml:space="preserve"> </w:t>
      </w:r>
      <w:r>
        <w:rPr>
          <w:rFonts w:ascii="Qanelas" w:hAnsi="Qanelas"/>
          <w:b/>
          <w:sz w:val="28"/>
          <w:szCs w:val="28"/>
        </w:rPr>
        <w:t xml:space="preserve">purple and red to make </w:t>
      </w:r>
      <w:proofErr w:type="gramStart"/>
      <w:r>
        <w:rPr>
          <w:rFonts w:ascii="Qanelas" w:hAnsi="Qanelas"/>
          <w:b/>
          <w:sz w:val="28"/>
          <w:szCs w:val="28"/>
        </w:rPr>
        <w:t>all of</w:t>
      </w:r>
      <w:proofErr w:type="gramEnd"/>
      <w:r>
        <w:rPr>
          <w:rFonts w:ascii="Qanelas" w:hAnsi="Qanelas"/>
          <w:b/>
          <w:sz w:val="28"/>
          <w:szCs w:val="28"/>
        </w:rPr>
        <w:t xml:space="preserve"> these different colours,</w:t>
      </w:r>
    </w:p>
    <w:p w14:paraId="490BC65C" w14:textId="3793A938" w:rsidR="006517B4" w:rsidRDefault="003366E9" w:rsidP="00567216">
      <w:pPr>
        <w:rPr>
          <w:rFonts w:ascii="Brush Script MT" w:eastAsia="Brush Script MT" w:hAnsi="Brush Script MT" w:cs="Brush Script MT"/>
          <w:color w:val="538135" w:themeColor="accent6" w:themeShade="BF"/>
          <w:sz w:val="40"/>
          <w:szCs w:val="40"/>
        </w:rPr>
      </w:pPr>
      <w:r>
        <w:rPr>
          <w:rFonts w:ascii="Qanelas" w:hAnsi="Qanelas"/>
          <w:b/>
          <w:sz w:val="28"/>
          <w:szCs w:val="28"/>
        </w:rPr>
        <w:t xml:space="preserve">If it was all painted one shade of </w:t>
      </w:r>
      <w:proofErr w:type="gramStart"/>
      <w:r>
        <w:rPr>
          <w:rFonts w:ascii="Qanelas" w:hAnsi="Qanelas"/>
          <w:b/>
          <w:sz w:val="28"/>
          <w:szCs w:val="28"/>
        </w:rPr>
        <w:t>blue</w:t>
      </w:r>
      <w:proofErr w:type="gramEnd"/>
      <w:r>
        <w:rPr>
          <w:rFonts w:ascii="Qanelas" w:hAnsi="Qanelas"/>
          <w:b/>
          <w:sz w:val="28"/>
          <w:szCs w:val="28"/>
        </w:rPr>
        <w:t xml:space="preserve"> there would be no movement or reflections in the water.</w:t>
      </w:r>
      <w:r w:rsidR="00D10440">
        <w:rPr>
          <w:rFonts w:ascii="Qanelas" w:hAnsi="Qanelas"/>
          <w:b/>
          <w:sz w:val="28"/>
          <w:szCs w:val="28"/>
        </w:rPr>
        <w:br/>
      </w:r>
      <w:r w:rsidR="009A5BBD" w:rsidRPr="00D10440">
        <w:rPr>
          <w:rFonts w:ascii="Arial" w:hAnsi="Arial" w:cs="Arial"/>
          <w:bCs/>
          <w:sz w:val="24"/>
          <w:szCs w:val="24"/>
        </w:rPr>
        <w:t xml:space="preserve"> </w:t>
      </w:r>
      <w:r w:rsidR="009A5BBD">
        <w:rPr>
          <w:rFonts w:ascii="Arial" w:hAnsi="Arial" w:cs="Arial"/>
          <w:bCs/>
          <w:sz w:val="24"/>
          <w:szCs w:val="24"/>
        </w:rPr>
        <w:t xml:space="preserve">  </w:t>
      </w:r>
    </w:p>
    <w:p w14:paraId="48A207AA" w14:textId="1FDEA435" w:rsidR="0016679D" w:rsidRPr="002134E5" w:rsidRDefault="006517B4" w:rsidP="009000B3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4E8B6A74" w14:textId="557FB044" w:rsidR="0016679D" w:rsidRDefault="0016679D" w:rsidP="0016679D">
      <w:pPr>
        <w:rPr>
          <w:rFonts w:ascii="Arial" w:hAnsi="Arial" w:cs="Arial"/>
          <w:sz w:val="24"/>
          <w:szCs w:val="24"/>
        </w:rPr>
      </w:pPr>
    </w:p>
    <w:p w14:paraId="4C6BB465" w14:textId="3DDF500E" w:rsidR="0016679D" w:rsidRPr="009000B3" w:rsidRDefault="009000B3" w:rsidP="0016679D">
      <w:pPr>
        <w:rPr>
          <w:rFonts w:ascii="Arial" w:hAnsi="Arial" w:cs="Arial"/>
          <w:b/>
          <w:bCs/>
          <w:color w:val="1F4E79" w:themeColor="accent1" w:themeShade="80"/>
          <w:sz w:val="72"/>
          <w:szCs w:val="72"/>
        </w:rPr>
      </w:pPr>
      <w:r>
        <w:rPr>
          <w:rFonts w:ascii="Arial" w:hAnsi="Arial" w:cs="Arial"/>
          <w:b/>
          <w:bCs/>
          <w:color w:val="1F4E79" w:themeColor="accent1" w:themeShade="80"/>
          <w:sz w:val="72"/>
          <w:szCs w:val="72"/>
        </w:rPr>
        <w:t>BLUE</w:t>
      </w:r>
    </w:p>
    <w:p w14:paraId="5F2B5E5F" w14:textId="063C2B43" w:rsidR="0016679D" w:rsidRPr="003366E9" w:rsidRDefault="003366E9" w:rsidP="0016679D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Blue is a cool</w:t>
      </w:r>
      <w:r w:rsidR="00263A2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calm colour and in a painting it often looks like it</w:t>
      </w:r>
      <w:r w:rsidR="00263A2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’</w:t>
      </w: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s in the </w:t>
      </w:r>
      <w:proofErr w:type="gram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distance .</w:t>
      </w:r>
      <w:proofErr w:type="gramEnd"/>
    </w:p>
    <w:p w14:paraId="4EEF01B6" w14:textId="31AD9446" w:rsidR="00F61DBB" w:rsidRPr="003366E9" w:rsidRDefault="0016679D" w:rsidP="0016679D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3366E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Can you think of </w:t>
      </w:r>
      <w:proofErr w:type="gramStart"/>
      <w:r w:rsidRPr="003366E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all of</w:t>
      </w:r>
      <w:proofErr w:type="gramEnd"/>
      <w:r w:rsidRPr="003366E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the different meanings the colour </w:t>
      </w:r>
      <w:r w:rsidR="003366E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blue</w:t>
      </w:r>
      <w:r w:rsidRPr="003366E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has</w:t>
      </w:r>
      <w:r w:rsidR="00E72A5F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? How does it make you feel?</w:t>
      </w:r>
    </w:p>
    <w:p w14:paraId="1B8CA01E" w14:textId="096D04D8" w:rsidR="00F61DBB" w:rsidRDefault="00F61DBB" w:rsidP="0016679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F61DBB">
        <w:rPr>
          <w:rFonts w:ascii="Arial" w:hAnsi="Arial" w:cs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B74884" wp14:editId="66002285">
                <wp:simplePos x="0" y="0"/>
                <wp:positionH relativeFrom="column">
                  <wp:posOffset>3286125</wp:posOffset>
                </wp:positionH>
                <wp:positionV relativeFrom="paragraph">
                  <wp:posOffset>49530</wp:posOffset>
                </wp:positionV>
                <wp:extent cx="1781175" cy="1695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E546" w14:textId="2C94994B" w:rsidR="00F61DBB" w:rsidRPr="002134E5" w:rsidRDefault="003366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Blue is often used to show very precious thing</w:t>
                            </w:r>
                            <w:r w:rsidR="00E72A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like the Madonna’s cloak in this painting</w:t>
                            </w:r>
                            <w:r w:rsidR="005629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That is because the colour itself was very rare and expensive</w:t>
                            </w:r>
                            <w:r w:rsidR="005629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74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3.9pt;width:140.25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6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">
                <v:textbox>
                  <w:txbxContent>
                    <w:p w14:paraId="53F0E546" w14:textId="2C94994B" w:rsidR="00F61DBB" w:rsidRPr="002134E5" w:rsidRDefault="003366E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Blue is often used to show very precious thing</w:t>
                      </w:r>
                      <w:r w:rsidR="00E72A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like the Madonna’s cloak in this painting</w:t>
                      </w:r>
                      <w:r w:rsidR="005629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That is because the colour itself was very rare and expensive</w:t>
                      </w:r>
                      <w:r w:rsidR="005629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6E9">
        <w:rPr>
          <w:rFonts w:ascii="Arial" w:hAnsi="Arial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365F9442" wp14:editId="091A2CC7">
            <wp:extent cx="2757600" cy="3567600"/>
            <wp:effectExtent l="0" t="0" r="5080" b="0"/>
            <wp:docPr id="11" name="Picture 11" descr="A picture containing person, indoor, young, tee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donna and Child  Van Ey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0" cy="35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</w:p>
    <w:p w14:paraId="7F887BC5" w14:textId="4B70BCD4" w:rsidR="009351C1" w:rsidRPr="00E72A5F" w:rsidRDefault="00E72A5F" w:rsidP="0016679D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E72A5F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Madonna and Child based on a painting by Van Eyck</w:t>
      </w:r>
    </w:p>
    <w:p w14:paraId="27C9258E" w14:textId="55A471D3" w:rsidR="002D1F8A" w:rsidRPr="0016679D" w:rsidRDefault="009351C1" w:rsidP="0016679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1338EF">
        <w:rPr>
          <w:rFonts w:ascii="Arial" w:hAnsi="Arial" w:cs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F2245" wp14:editId="1FF5C8C8">
                <wp:simplePos x="0" y="0"/>
                <wp:positionH relativeFrom="column">
                  <wp:posOffset>2543175</wp:posOffset>
                </wp:positionH>
                <wp:positionV relativeFrom="paragraph">
                  <wp:posOffset>4445</wp:posOffset>
                </wp:positionV>
                <wp:extent cx="3124200" cy="17240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77F74" w14:textId="12B97295" w:rsidR="001338EF" w:rsidRPr="009351C1" w:rsidRDefault="00E72A5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Blue was precious and expensive as it was made from a mineral called Lapis Lazuli which could only be found in certain mountains in Afghanistan. Merchants from Italy would bring the Lapis Lazuli back to Europe. It was ground into a powder with egg yolk added to it to make blue paint.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2245" id="_x0000_s1027" type="#_x0000_t202" style="position:absolute;margin-left:200.25pt;margin-top:.35pt;width:246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">
                <v:textbox>
                  <w:txbxContent>
                    <w:p w14:paraId="23677F74" w14:textId="12B97295" w:rsidR="001338EF" w:rsidRPr="009351C1" w:rsidRDefault="00E72A5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Blue was precious and expensive as it was made from a mineral called Lapis Lazuli which could only be found in certain mountains in Afghanistan. Merchants from Italy would bring the Lapis Lazuli back to Europe. It was ground into a powder with egg yolk added to it to make blue paint.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A5F">
        <w:rPr>
          <w:rFonts w:ascii="Arial" w:hAnsi="Arial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20AF9B4C" wp14:editId="75A5E391">
            <wp:extent cx="1990800" cy="1324800"/>
            <wp:effectExtent l="0" t="0" r="0" b="8890"/>
            <wp:docPr id="12" name="Picture 12" descr="A picture containing cup, table, indoor, coff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apis Lazu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13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8E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7E8942D9" w14:textId="764832D3" w:rsidR="002D1F8A" w:rsidRPr="009351C1" w:rsidRDefault="009351C1" w:rsidP="006517B4">
      <w:pPr>
        <w:rPr>
          <w:rFonts w:ascii="Arial" w:hAnsi="Arial" w:cs="Arial"/>
          <w:b/>
          <w:color w:val="FF0000"/>
          <w:sz w:val="28"/>
          <w:szCs w:val="28"/>
        </w:rPr>
      </w:pPr>
      <w:r w:rsidRPr="009351C1">
        <w:rPr>
          <w:rFonts w:ascii="Qanelas" w:hAnsi="Qanelas"/>
          <w:bCs/>
          <w:color w:val="FF0000"/>
          <w:sz w:val="28"/>
          <w:szCs w:val="28"/>
        </w:rPr>
        <w:t xml:space="preserve"> </w:t>
      </w:r>
    </w:p>
    <w:p w14:paraId="638AE761" w14:textId="66F5A4E8" w:rsidR="002134E5" w:rsidRDefault="002134E5" w:rsidP="006517B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65FB820" w14:textId="77777777" w:rsidR="002134E5" w:rsidRDefault="002134E5" w:rsidP="006517B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DDACB65" w14:textId="77777777" w:rsidR="002134E5" w:rsidRDefault="002134E5" w:rsidP="006517B4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D461555" w14:textId="77777777" w:rsidR="00EE58A8" w:rsidRDefault="00EE58A8" w:rsidP="006517B4">
      <w:pPr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3A0305DA" w14:textId="26A2593C" w:rsidR="005B768A" w:rsidRDefault="005B768A" w:rsidP="006517B4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72"/>
          <w:szCs w:val="72"/>
        </w:rPr>
        <w:drawing>
          <wp:inline distT="0" distB="0" distL="0" distR="0" wp14:anchorId="070EB525" wp14:editId="5E1F3C92">
            <wp:extent cx="5869871" cy="4161155"/>
            <wp:effectExtent l="0" t="0" r="0" b="0"/>
            <wp:docPr id="13" name="Picture 13" descr="Water next to the oce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ver Scene WH Charlt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672" cy="416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43F0" w14:textId="720012CF" w:rsidR="0080261C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 w:rsidRPr="00EE58A8"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River Scene by W.H. Charlton</w:t>
      </w:r>
    </w:p>
    <w:p w14:paraId="07DE71E2" w14:textId="44AD431B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In this painting the artist has used blue for the trees in the background </w:t>
      </w:r>
      <w:proofErr w:type="gramStart"/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and also</w:t>
      </w:r>
      <w:proofErr w:type="gramEnd"/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for the beautiful reflection in the front part of the painting called the foreground.</w:t>
      </w:r>
    </w:p>
    <w:p w14:paraId="45F44BDC" w14:textId="77777777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34173C13" w14:textId="36B4CB8F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Can you write a poem based on this painting?</w:t>
      </w:r>
    </w:p>
    <w:p w14:paraId="59F56872" w14:textId="77777777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Here are some words to get you </w:t>
      </w:r>
      <w:proofErr w:type="gramStart"/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>started :</w:t>
      </w:r>
      <w:proofErr w:type="gramEnd"/>
    </w:p>
    <w:p w14:paraId="2601E949" w14:textId="7E7BB934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  <w:t xml:space="preserve">                        reflection      peaceful           calm      deep  </w:t>
      </w:r>
    </w:p>
    <w:p w14:paraId="6B7CFA9F" w14:textId="34A793FB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1BE4E585" w14:textId="3745D0EB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02B219DB" w14:textId="0596970B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7D2D221D" w14:textId="4782AE4F" w:rsid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7B65DA19" w14:textId="2557C761" w:rsidR="00EE58A8" w:rsidRPr="00EE58A8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noProof/>
          <w:color w:val="5B9BD5" w:themeColor="accent1"/>
          <w:sz w:val="28"/>
          <w:szCs w:val="28"/>
        </w:rPr>
        <w:drawing>
          <wp:inline distT="0" distB="0" distL="0" distR="0" wp14:anchorId="33888AA3" wp14:editId="43212B18">
            <wp:extent cx="4986000" cy="6105600"/>
            <wp:effectExtent l="0" t="0" r="5715" b="0"/>
            <wp:docPr id="14" name="Picture 14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irl in a Blue Dress William Bell Scot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000" cy="61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6B03" w14:textId="480F03B9" w:rsidR="005B768A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EE58A8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Girl in a Blue Dress by William Bell Scott </w:t>
      </w:r>
    </w:p>
    <w:p w14:paraId="1F770574" w14:textId="439889F7" w:rsidR="00C41AD3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This girl would have sat in a chair to be painted by the artist</w:t>
      </w:r>
      <w:r w:rsidR="005629EA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She looks like she is staring out of the painting at us but it’s because she was looking at the artist.</w:t>
      </w:r>
    </w:p>
    <w:p w14:paraId="296F5A00" w14:textId="34190410" w:rsidR="00C41AD3" w:rsidRDefault="00EE58A8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This kind of picture is called a </w:t>
      </w:r>
      <w:r w:rsidR="00C41AD3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three -quarter view portrait as the girl has her head slightly to one side. How do you think she is feeling? Look at </w:t>
      </w:r>
      <w:proofErr w:type="gramStart"/>
      <w:r w:rsidR="00C41AD3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all of</w:t>
      </w:r>
      <w:proofErr w:type="gramEnd"/>
      <w:r w:rsidR="00C41AD3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the different small brushstrokes of blue paint on her dress. </w:t>
      </w:r>
    </w:p>
    <w:p w14:paraId="030EB105" w14:textId="723551C6" w:rsidR="00EE58A8" w:rsidRPr="00EE58A8" w:rsidRDefault="00C41AD3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Why is her dress dark on the </w:t>
      </w:r>
      <w:proofErr w:type="gram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right hand</w:t>
      </w:r>
      <w:proofErr w:type="gram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side? </w:t>
      </w:r>
    </w:p>
    <w:p w14:paraId="7B8D7F2C" w14:textId="77777777" w:rsidR="00C41AD3" w:rsidRPr="00C41AD3" w:rsidRDefault="002134E5" w:rsidP="006517B4">
      <w:pPr>
        <w:rPr>
          <w:rFonts w:ascii="Arial" w:hAnsi="Arial" w:cs="Arial"/>
          <w:b/>
          <w:bCs/>
          <w:color w:val="1F4E79" w:themeColor="accent1" w:themeShade="80"/>
          <w:sz w:val="72"/>
          <w:szCs w:val="72"/>
        </w:rPr>
      </w:pPr>
      <w:r w:rsidRPr="00C41AD3">
        <w:rPr>
          <w:rFonts w:ascii="Arial" w:hAnsi="Arial" w:cs="Arial"/>
          <w:b/>
          <w:bCs/>
          <w:color w:val="1F4E79" w:themeColor="accent1" w:themeShade="80"/>
          <w:sz w:val="72"/>
          <w:szCs w:val="72"/>
        </w:rPr>
        <w:lastRenderedPageBreak/>
        <w:t>A</w:t>
      </w:r>
      <w:r w:rsidR="006517B4" w:rsidRPr="00C41AD3">
        <w:rPr>
          <w:rFonts w:ascii="Arial" w:hAnsi="Arial" w:cs="Arial"/>
          <w:b/>
          <w:bCs/>
          <w:color w:val="1F4E79" w:themeColor="accent1" w:themeShade="80"/>
          <w:sz w:val="72"/>
          <w:szCs w:val="72"/>
        </w:rPr>
        <w:t xml:space="preserve">ctivity: </w:t>
      </w:r>
    </w:p>
    <w:p w14:paraId="356D4080" w14:textId="1B02B1CA" w:rsidR="002134E5" w:rsidRDefault="00C41AD3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C41AD3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Now it</w:t>
      </w:r>
      <w:r w:rsidR="005E5B99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’</w:t>
      </w:r>
      <w:r w:rsidRPr="00C41AD3">
        <w:rPr>
          <w:rFonts w:ascii="Arial" w:hAnsi="Arial" w:cs="Arial"/>
          <w:b/>
          <w:bCs/>
          <w:color w:val="1F4E79" w:themeColor="accent1" w:themeShade="80"/>
          <w:sz w:val="36"/>
          <w:szCs w:val="36"/>
        </w:rPr>
        <w:t>s time to have some fun</w:t>
      </w:r>
      <w:r w:rsidRPr="00C41AD3">
        <w:rPr>
          <w:rFonts w:ascii="Arial" w:hAnsi="Arial" w:cs="Arial"/>
          <w:b/>
          <w:bCs/>
          <w:color w:val="1F4E79" w:themeColor="accent1" w:themeShade="80"/>
          <w:sz w:val="72"/>
          <w:szCs w:val="72"/>
        </w:rPr>
        <w:t xml:space="preserve"> </w:t>
      </w:r>
      <w:r w:rsidR="006517B4" w:rsidRPr="00C41AD3">
        <w:rPr>
          <w:rFonts w:ascii="Arial" w:hAnsi="Arial" w:cs="Arial"/>
          <w:b/>
          <w:bCs/>
          <w:color w:val="1F4E79" w:themeColor="accent1" w:themeShade="80"/>
          <w:sz w:val="72"/>
          <w:szCs w:val="72"/>
        </w:rPr>
        <w:br/>
      </w:r>
      <w:r w:rsidR="006517B4" w:rsidRPr="00C41AD3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You will need:</w:t>
      </w:r>
      <w:r w:rsidR="00D31B8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Thick </w:t>
      </w:r>
      <w:proofErr w:type="spellStart"/>
      <w:r w:rsidR="00D31B85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</w:t>
      </w:r>
      <w:r w:rsidR="006517B4" w:rsidRPr="00C41AD3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aper,paints</w:t>
      </w:r>
      <w:proofErr w:type="spellEnd"/>
      <w:r w:rsidR="006517B4" w:rsidRPr="00C41AD3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&amp; palette to mix colours – this could be a plate </w:t>
      </w:r>
    </w:p>
    <w:p w14:paraId="46EF1D3C" w14:textId="284D45C6" w:rsidR="00D31B85" w:rsidRDefault="00D31B85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noProof/>
          <w:color w:val="5B9BD5" w:themeColor="accent1"/>
          <w:sz w:val="24"/>
          <w:szCs w:val="24"/>
        </w:rPr>
        <w:drawing>
          <wp:inline distT="0" distB="0" distL="0" distR="0" wp14:anchorId="78434FE5" wp14:editId="2EE86095">
            <wp:extent cx="5543550" cy="191421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ARTH AND AIR Flyer- Arts Centr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5" t="23471" r="915" b="33247"/>
                    <a:stretch/>
                  </pic:blipFill>
                  <pic:spPr bwMode="auto">
                    <a:xfrm>
                      <a:off x="0" y="0"/>
                      <a:ext cx="5595565" cy="1932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A76DA" w14:textId="472100E7" w:rsidR="00D31B85" w:rsidRDefault="00D31B85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For this activity you </w:t>
      </w:r>
      <w:proofErr w:type="gramStart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have to</w:t>
      </w:r>
      <w:proofErr w:type="gramEnd"/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use quite thick paper</w:t>
      </w:r>
      <w:r w:rsidR="007C35F0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as the paint will be wet</w:t>
      </w:r>
    </w:p>
    <w:p w14:paraId="1BFC9090" w14:textId="638029DF" w:rsidR="00D31B85" w:rsidRDefault="00D31B85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First job is to mix up some blue with water in a palette or on a plate and leave it to one side.</w:t>
      </w:r>
    </w:p>
    <w:p w14:paraId="492E268F" w14:textId="6A351073" w:rsidR="00D31B85" w:rsidRDefault="00D31B85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Now paint your whole paper using just water and a big brush.</w:t>
      </w:r>
    </w:p>
    <w:p w14:paraId="53092CD4" w14:textId="77777777" w:rsidR="007C35F0" w:rsidRDefault="00D31B85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Now at the top edge of your paper paint a big band of your blue colour</w:t>
      </w:r>
      <w:r w:rsidR="007C35F0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, pick your paper up and let the paint run down your sheet of </w:t>
      </w:r>
      <w:proofErr w:type="spellStart"/>
      <w:proofErr w:type="gramStart"/>
      <w:r w:rsidR="007C35F0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paper.Mix</w:t>
      </w:r>
      <w:proofErr w:type="spellEnd"/>
      <w:proofErr w:type="gramEnd"/>
      <w:r w:rsidR="007C35F0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up different shades of blue and keep painting like this all over the sheet .</w:t>
      </w:r>
    </w:p>
    <w:p w14:paraId="2B82B2F2" w14:textId="220998D5" w:rsidR="007C35F0" w:rsidRPr="00C41AD3" w:rsidRDefault="007C35F0" w:rsidP="006517B4">
      <w:pP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It could be the sky? The sea? A river? </w:t>
      </w:r>
    </w:p>
    <w:p w14:paraId="11EB63AB" w14:textId="23CDEF2D" w:rsidR="002134E5" w:rsidRDefault="006517B4" w:rsidP="00D31B85">
      <w:pPr>
        <w:rPr>
          <w:rFonts w:ascii="Arial" w:hAnsi="Arial" w:cs="Arial"/>
          <w:color w:val="FF0000"/>
          <w:sz w:val="24"/>
          <w:szCs w:val="24"/>
        </w:rPr>
      </w:pPr>
      <w:r w:rsidRPr="00C41AD3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br/>
      </w:r>
      <w:r w:rsidRPr="002134E5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14:paraId="24BE08D5" w14:textId="29658848" w:rsidR="002134E5" w:rsidRDefault="002134E5" w:rsidP="006517B4">
      <w:pPr>
        <w:rPr>
          <w:rFonts w:ascii="Arial" w:hAnsi="Arial" w:cs="Arial"/>
          <w:color w:val="FF0000"/>
          <w:sz w:val="24"/>
          <w:szCs w:val="24"/>
        </w:rPr>
      </w:pPr>
    </w:p>
    <w:p w14:paraId="3729EEC6" w14:textId="77777777" w:rsidR="002134E5" w:rsidRPr="002134E5" w:rsidRDefault="002134E5" w:rsidP="006517B4">
      <w:pPr>
        <w:rPr>
          <w:rFonts w:ascii="Arial" w:hAnsi="Arial" w:cs="Arial"/>
          <w:color w:val="FF0000"/>
          <w:sz w:val="24"/>
          <w:szCs w:val="24"/>
        </w:rPr>
      </w:pPr>
    </w:p>
    <w:p w14:paraId="1357D5A3" w14:textId="0569504A" w:rsidR="006F3202" w:rsidRPr="006F3202" w:rsidRDefault="006517B4" w:rsidP="006F320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45366">
        <w:rPr>
          <w:rFonts w:ascii="Arial" w:hAnsi="Arial" w:cs="Arial"/>
          <w:b/>
          <w:bCs/>
          <w:sz w:val="24"/>
          <w:szCs w:val="24"/>
        </w:rPr>
        <w:t>Share your</w:t>
      </w:r>
      <w:r w:rsidR="00345366" w:rsidRPr="00345366">
        <w:rPr>
          <w:rFonts w:ascii="Arial" w:hAnsi="Arial" w:cs="Arial"/>
          <w:b/>
          <w:bCs/>
          <w:sz w:val="24"/>
          <w:szCs w:val="24"/>
        </w:rPr>
        <w:t xml:space="preserve"> </w:t>
      </w:r>
      <w:r w:rsidR="009351C1">
        <w:rPr>
          <w:rFonts w:ascii="Arial" w:hAnsi="Arial" w:cs="Arial"/>
          <w:b/>
          <w:bCs/>
          <w:sz w:val="24"/>
          <w:szCs w:val="24"/>
        </w:rPr>
        <w:t>red</w:t>
      </w:r>
      <w:r w:rsidR="00345366" w:rsidRPr="00345366">
        <w:rPr>
          <w:rFonts w:ascii="Arial" w:hAnsi="Arial" w:cs="Arial"/>
          <w:b/>
          <w:bCs/>
          <w:sz w:val="24"/>
          <w:szCs w:val="24"/>
        </w:rPr>
        <w:t xml:space="preserve"> pictures with us! </w:t>
      </w:r>
      <w:r w:rsidR="00345366" w:rsidRPr="00345366">
        <w:rPr>
          <w:rFonts w:ascii="Arial" w:hAnsi="Arial" w:cs="Arial"/>
          <w:b/>
          <w:bCs/>
          <w:sz w:val="24"/>
          <w:szCs w:val="24"/>
        </w:rPr>
        <w:br/>
      </w:r>
      <w:r w:rsidR="006F3202" w:rsidRPr="006F32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Share your green pictures with us on social media:</w:t>
      </w:r>
      <w:r w:rsidR="006F32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="006F3202" w:rsidRPr="006F3202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t xml:space="preserve">Facebook: </w:t>
      </w:r>
      <w:proofErr w:type="spellStart"/>
      <w:r w:rsidR="006F3202" w:rsidRPr="006F3202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t>thehatton</w:t>
      </w:r>
      <w:proofErr w:type="spellEnd"/>
      <w:r w:rsidR="006F3202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br/>
      </w:r>
      <w:r w:rsidR="006F3202" w:rsidRPr="006F3202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t>Twitter: @</w:t>
      </w:r>
      <w:proofErr w:type="spellStart"/>
      <w:r w:rsidR="006F3202" w:rsidRPr="006F3202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t>hattongallery</w:t>
      </w:r>
      <w:proofErr w:type="spellEnd"/>
      <w:r w:rsidR="006F32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  <w:r w:rsidR="006F3202" w:rsidRPr="006F3202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t>Instagram: @</w:t>
      </w:r>
      <w:proofErr w:type="spellStart"/>
      <w:r w:rsidR="006F3202" w:rsidRPr="006F3202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en-GB"/>
        </w:rPr>
        <w:t>hatton_newcastle</w:t>
      </w:r>
      <w:proofErr w:type="spellEnd"/>
    </w:p>
    <w:p w14:paraId="68A95332" w14:textId="2BAB8164" w:rsidR="00345366" w:rsidRPr="00345366" w:rsidRDefault="00345366" w:rsidP="00567216">
      <w:pPr>
        <w:rPr>
          <w:rFonts w:ascii="Arial" w:hAnsi="Arial" w:cs="Arial"/>
          <w:b/>
          <w:bCs/>
          <w:sz w:val="24"/>
          <w:szCs w:val="24"/>
        </w:rPr>
      </w:pPr>
    </w:p>
    <w:sectPr w:rsidR="00345366" w:rsidRPr="00345366" w:rsidSect="006517B4">
      <w:footerReference w:type="default" r:id="rId12"/>
      <w:pgSz w:w="11906" w:h="16838"/>
      <w:pgMar w:top="1135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7D444" w14:textId="77777777" w:rsidR="00C31D1F" w:rsidRDefault="00C31D1F" w:rsidP="005140AE">
      <w:pPr>
        <w:spacing w:after="0" w:line="240" w:lineRule="auto"/>
      </w:pPr>
      <w:r>
        <w:separator/>
      </w:r>
    </w:p>
  </w:endnote>
  <w:endnote w:type="continuationSeparator" w:id="0">
    <w:p w14:paraId="6F63693A" w14:textId="77777777" w:rsidR="00C31D1F" w:rsidRDefault="00C31D1F" w:rsidP="0051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anelas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F6686" w14:textId="77777777" w:rsidR="005140AE" w:rsidRDefault="005140AE">
    <w:pPr>
      <w:pStyle w:val="Footer"/>
    </w:pPr>
    <w:r>
      <w:rPr>
        <w:noProof/>
        <w:lang w:eastAsia="en-GB"/>
      </w:rPr>
      <w:drawing>
        <wp:inline distT="0" distB="0" distL="0" distR="0" wp14:anchorId="60AA2C13" wp14:editId="7B69D0E8">
          <wp:extent cx="5731510" cy="1003935"/>
          <wp:effectExtent l="0" t="0" r="254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ATTON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ECEE6E" w14:textId="77777777" w:rsidR="005140AE" w:rsidRDefault="0051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CFD13" w14:textId="77777777" w:rsidR="00C31D1F" w:rsidRDefault="00C31D1F" w:rsidP="005140AE">
      <w:pPr>
        <w:spacing w:after="0" w:line="240" w:lineRule="auto"/>
      </w:pPr>
      <w:r>
        <w:separator/>
      </w:r>
    </w:p>
  </w:footnote>
  <w:footnote w:type="continuationSeparator" w:id="0">
    <w:p w14:paraId="7C14C534" w14:textId="77777777" w:rsidR="00C31D1F" w:rsidRDefault="00C31D1F" w:rsidP="00514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AE"/>
    <w:rsid w:val="000D7D2A"/>
    <w:rsid w:val="001338EF"/>
    <w:rsid w:val="0016679D"/>
    <w:rsid w:val="001E21EE"/>
    <w:rsid w:val="002134E5"/>
    <w:rsid w:val="002359B1"/>
    <w:rsid w:val="00263A24"/>
    <w:rsid w:val="002771CC"/>
    <w:rsid w:val="002A6818"/>
    <w:rsid w:val="002D1F8A"/>
    <w:rsid w:val="003366E9"/>
    <w:rsid w:val="00345366"/>
    <w:rsid w:val="003E6D69"/>
    <w:rsid w:val="00413E58"/>
    <w:rsid w:val="005140AE"/>
    <w:rsid w:val="005629EA"/>
    <w:rsid w:val="0056639D"/>
    <w:rsid w:val="00567216"/>
    <w:rsid w:val="005B768A"/>
    <w:rsid w:val="005E5B99"/>
    <w:rsid w:val="006517B4"/>
    <w:rsid w:val="006F3202"/>
    <w:rsid w:val="007C35F0"/>
    <w:rsid w:val="007D0F21"/>
    <w:rsid w:val="007E6ADA"/>
    <w:rsid w:val="0080261C"/>
    <w:rsid w:val="008A17F2"/>
    <w:rsid w:val="009000B3"/>
    <w:rsid w:val="009351C1"/>
    <w:rsid w:val="0099448B"/>
    <w:rsid w:val="0099723D"/>
    <w:rsid w:val="009A5BBD"/>
    <w:rsid w:val="00A404FB"/>
    <w:rsid w:val="00A857D1"/>
    <w:rsid w:val="00AF10D4"/>
    <w:rsid w:val="00B37541"/>
    <w:rsid w:val="00BA0FB7"/>
    <w:rsid w:val="00BC042F"/>
    <w:rsid w:val="00C31D1F"/>
    <w:rsid w:val="00C356EF"/>
    <w:rsid w:val="00C41AD3"/>
    <w:rsid w:val="00C90F53"/>
    <w:rsid w:val="00CA11EF"/>
    <w:rsid w:val="00D010F0"/>
    <w:rsid w:val="00D10440"/>
    <w:rsid w:val="00D31B85"/>
    <w:rsid w:val="00D351E4"/>
    <w:rsid w:val="00DB2C83"/>
    <w:rsid w:val="00E51B35"/>
    <w:rsid w:val="00E675CC"/>
    <w:rsid w:val="00E72A5F"/>
    <w:rsid w:val="00EE58A8"/>
    <w:rsid w:val="00EF2860"/>
    <w:rsid w:val="00F61DBB"/>
    <w:rsid w:val="00FC7B7B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FA459"/>
  <w15:chartTrackingRefBased/>
  <w15:docId w15:val="{8DBA6DC0-3F80-4408-A8D5-D466287D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AE"/>
  </w:style>
  <w:style w:type="paragraph" w:styleId="Footer">
    <w:name w:val="footer"/>
    <w:basedOn w:val="Normal"/>
    <w:link w:val="FooterChar"/>
    <w:uiPriority w:val="99"/>
    <w:unhideWhenUsed/>
    <w:rsid w:val="00514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AE"/>
  </w:style>
  <w:style w:type="character" w:styleId="Hyperlink">
    <w:name w:val="Hyperlink"/>
    <w:basedOn w:val="DefaultParagraphFont"/>
    <w:uiPriority w:val="99"/>
    <w:unhideWhenUsed/>
    <w:rsid w:val="00BC04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Allen</dc:creator>
  <cp:keywords/>
  <dc:description/>
  <cp:lastModifiedBy>Vincent Cooper</cp:lastModifiedBy>
  <cp:revision>3</cp:revision>
  <cp:lastPrinted>2019-01-17T12:26:00Z</cp:lastPrinted>
  <dcterms:created xsi:type="dcterms:W3CDTF">2020-06-08T13:10:00Z</dcterms:created>
  <dcterms:modified xsi:type="dcterms:W3CDTF">2020-06-08T13:11:00Z</dcterms:modified>
</cp:coreProperties>
</file>