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DC0" w:rsidRDefault="00C16989" w:rsidP="00C16989">
      <w:pPr>
        <w:jc w:val="center"/>
        <w:rPr>
          <w:b/>
        </w:rPr>
      </w:pPr>
      <w:r w:rsidRPr="00C16989">
        <w:rPr>
          <w:b/>
        </w:rPr>
        <w:t>Useful resources for Wildlife recording/</w:t>
      </w:r>
      <w:proofErr w:type="spellStart"/>
      <w:r w:rsidRPr="00C16989">
        <w:rPr>
          <w:b/>
        </w:rPr>
        <w:t>bioblitzes</w:t>
      </w:r>
      <w:proofErr w:type="spellEnd"/>
      <w:r w:rsidRPr="00C16989">
        <w:rPr>
          <w:b/>
        </w:rPr>
        <w:t>/identification</w:t>
      </w:r>
    </w:p>
    <w:p w:rsidR="00C16989" w:rsidRPr="00C16989" w:rsidRDefault="00C16989" w:rsidP="00C16989">
      <w:pPr>
        <w:jc w:val="center"/>
      </w:pPr>
      <w:r>
        <w:t xml:space="preserve">A list of some useful resources when recording nature – the list is by no means exhaustive and if you want info about a particular group, contact </w:t>
      </w:r>
      <w:hyperlink r:id="rId4" w:history="1">
        <w:r w:rsidRPr="00603921">
          <w:rPr>
            <w:rStyle w:val="Hyperlink"/>
          </w:rPr>
          <w:t>eric.ne@twmuseums.org.uk</w:t>
        </w:r>
      </w:hyperlink>
      <w:r>
        <w:t xml:space="preserve"> and we can point you in the right direction.</w:t>
      </w:r>
    </w:p>
    <w:p w:rsidR="00C16989" w:rsidRDefault="00C16989" w:rsidP="00C16989">
      <w:pPr>
        <w:rPr>
          <w:b/>
        </w:rPr>
      </w:pPr>
      <w:r>
        <w:rPr>
          <w:b/>
        </w:rPr>
        <w:t xml:space="preserve">Things to consider when running your own </w:t>
      </w:r>
      <w:proofErr w:type="spellStart"/>
      <w:r>
        <w:rPr>
          <w:b/>
        </w:rPr>
        <w:t>bioblitz</w:t>
      </w:r>
      <w:proofErr w:type="spellEnd"/>
    </w:p>
    <w:p w:rsidR="00C16989" w:rsidRPr="00305B7A" w:rsidRDefault="00044F02" w:rsidP="00C16989">
      <w:hyperlink r:id="rId5" w:history="1">
        <w:r w:rsidR="00C16989" w:rsidRPr="00305B7A">
          <w:rPr>
            <w:rStyle w:val="Hyperlink"/>
          </w:rPr>
          <w:t xml:space="preserve">10 tips for </w:t>
        </w:r>
        <w:proofErr w:type="spellStart"/>
        <w:r w:rsidR="00C16989" w:rsidRPr="00305B7A">
          <w:rPr>
            <w:rStyle w:val="Hyperlink"/>
          </w:rPr>
          <w:t>bioblitzing</w:t>
        </w:r>
        <w:proofErr w:type="spellEnd"/>
        <w:r w:rsidR="00C16989" w:rsidRPr="00305B7A">
          <w:rPr>
            <w:rStyle w:val="Hyperlink"/>
          </w:rPr>
          <w:t xml:space="preserve"> - OPAL</w:t>
        </w:r>
      </w:hyperlink>
    </w:p>
    <w:p w:rsidR="00C16989" w:rsidRPr="00305B7A" w:rsidRDefault="00044F02" w:rsidP="00C16989">
      <w:hyperlink r:id="rId6" w:history="1">
        <w:r w:rsidR="00C16989" w:rsidRPr="00305B7A">
          <w:rPr>
            <w:rStyle w:val="Hyperlink"/>
          </w:rPr>
          <w:t xml:space="preserve">Guide to </w:t>
        </w:r>
        <w:proofErr w:type="spellStart"/>
        <w:r w:rsidR="00C16989" w:rsidRPr="00305B7A">
          <w:rPr>
            <w:rStyle w:val="Hyperlink"/>
          </w:rPr>
          <w:t>bioblitzing</w:t>
        </w:r>
        <w:proofErr w:type="spellEnd"/>
        <w:r w:rsidR="00C16989" w:rsidRPr="00305B7A">
          <w:rPr>
            <w:rStyle w:val="Hyperlink"/>
          </w:rPr>
          <w:t xml:space="preserve"> in Yorkshire - still relevant!</w:t>
        </w:r>
      </w:hyperlink>
    </w:p>
    <w:p w:rsidR="00C16989" w:rsidRDefault="00C16989" w:rsidP="00C16989">
      <w:pPr>
        <w:rPr>
          <w:b/>
        </w:rPr>
      </w:pPr>
      <w:r>
        <w:rPr>
          <w:b/>
        </w:rPr>
        <w:t>Recording wildlife</w:t>
      </w:r>
    </w:p>
    <w:p w:rsidR="00C16989" w:rsidRPr="00305B7A" w:rsidRDefault="00044F02" w:rsidP="00C16989">
      <w:hyperlink r:id="rId7" w:history="1">
        <w:r w:rsidR="00C16989" w:rsidRPr="00305B7A">
          <w:rPr>
            <w:rStyle w:val="Hyperlink"/>
          </w:rPr>
          <w:t>http://www.ericnortheast.org.uk</w:t>
        </w:r>
      </w:hyperlink>
    </w:p>
    <w:p w:rsidR="00C16989" w:rsidRPr="00305B7A" w:rsidRDefault="00044F02" w:rsidP="00C16989">
      <w:hyperlink r:id="rId8" w:history="1">
        <w:r w:rsidR="00C16989" w:rsidRPr="00305B7A">
          <w:rPr>
            <w:rStyle w:val="Hyperlink"/>
          </w:rPr>
          <w:t>https://www.brc.ac.uk/irecord/</w:t>
        </w:r>
      </w:hyperlink>
    </w:p>
    <w:p w:rsidR="00C16989" w:rsidRPr="00305B7A" w:rsidRDefault="00044F02" w:rsidP="00C16989">
      <w:hyperlink r:id="rId9" w:history="1">
        <w:r w:rsidR="00C16989" w:rsidRPr="00305B7A">
          <w:rPr>
            <w:rStyle w:val="Hyperlink"/>
          </w:rPr>
          <w:t>https://www.inaturalist.org/</w:t>
        </w:r>
      </w:hyperlink>
    </w:p>
    <w:p w:rsidR="00C16989" w:rsidRDefault="00C16989" w:rsidP="00C16989">
      <w:pPr>
        <w:rPr>
          <w:b/>
        </w:rPr>
      </w:pPr>
      <w:r>
        <w:rPr>
          <w:b/>
        </w:rPr>
        <w:t>Identification</w:t>
      </w:r>
    </w:p>
    <w:p w:rsidR="00C16989" w:rsidRPr="00305B7A" w:rsidRDefault="00044F02" w:rsidP="00C16989">
      <w:hyperlink r:id="rId10" w:history="1">
        <w:r w:rsidR="00C16989" w:rsidRPr="00305B7A">
          <w:rPr>
            <w:rStyle w:val="Hyperlink"/>
          </w:rPr>
          <w:t>https://www.ispotnature.org/</w:t>
        </w:r>
      </w:hyperlink>
    </w:p>
    <w:p w:rsidR="00C16989" w:rsidRPr="00305B7A" w:rsidRDefault="00044F02" w:rsidP="00C16989">
      <w:hyperlink r:id="rId11" w:history="1">
        <w:r w:rsidR="00C16989" w:rsidRPr="00305B7A">
          <w:rPr>
            <w:rStyle w:val="Hyperlink"/>
          </w:rPr>
          <w:t>http://www.northumberlandmoths.org.uk/gallery.php</w:t>
        </w:r>
      </w:hyperlink>
      <w:r w:rsidR="00C16989" w:rsidRPr="00305B7A">
        <w:t xml:space="preserve"> there</w:t>
      </w:r>
      <w:r>
        <w:t>’</w:t>
      </w:r>
      <w:r w:rsidR="00C16989" w:rsidRPr="00305B7A">
        <w:t>s many other similar pages for other species groups</w:t>
      </w:r>
    </w:p>
    <w:p w:rsidR="00C16989" w:rsidRPr="00305B7A" w:rsidRDefault="00C16989" w:rsidP="00C16989">
      <w:r w:rsidRPr="00305B7A">
        <w:tab/>
        <w:t>Facebook</w:t>
      </w:r>
    </w:p>
    <w:p w:rsidR="00C16989" w:rsidRPr="00305B7A" w:rsidRDefault="00C16989" w:rsidP="00C16989">
      <w:r w:rsidRPr="00305B7A">
        <w:tab/>
      </w:r>
      <w:hyperlink r:id="rId12" w:history="1">
        <w:r w:rsidRPr="00305B7A">
          <w:rPr>
            <w:rStyle w:val="Hyperlink"/>
          </w:rPr>
          <w:t xml:space="preserve">UK </w:t>
        </w:r>
        <w:proofErr w:type="spellStart"/>
        <w:r w:rsidRPr="00305B7A">
          <w:rPr>
            <w:rStyle w:val="Hyperlink"/>
          </w:rPr>
          <w:t>Hemiptera</w:t>
        </w:r>
        <w:proofErr w:type="spellEnd"/>
      </w:hyperlink>
      <w:r w:rsidRPr="00305B7A">
        <w:t xml:space="preserve"> Leafhoppers, </w:t>
      </w:r>
      <w:proofErr w:type="spellStart"/>
      <w:r w:rsidRPr="00305B7A">
        <w:t>Planthoppers</w:t>
      </w:r>
      <w:proofErr w:type="spellEnd"/>
      <w:r w:rsidRPr="00305B7A">
        <w:t xml:space="preserve">, </w:t>
      </w:r>
      <w:proofErr w:type="spellStart"/>
      <w:r w:rsidRPr="00305B7A">
        <w:t>Shieldbugs</w:t>
      </w:r>
      <w:proofErr w:type="spellEnd"/>
      <w:r w:rsidRPr="00305B7A">
        <w:t xml:space="preserve"> and all other true bugs!</w:t>
      </w:r>
    </w:p>
    <w:p w:rsidR="00C16989" w:rsidRPr="00305B7A" w:rsidRDefault="00C16989" w:rsidP="00C16989">
      <w:r w:rsidRPr="00305B7A">
        <w:tab/>
      </w:r>
      <w:hyperlink r:id="rId13" w:history="1">
        <w:r w:rsidRPr="00305B7A">
          <w:rPr>
            <w:rStyle w:val="Hyperlink"/>
          </w:rPr>
          <w:t>UK Hoverflies</w:t>
        </w:r>
      </w:hyperlink>
      <w:r w:rsidRPr="00305B7A">
        <w:t xml:space="preserve"> </w:t>
      </w:r>
    </w:p>
    <w:p w:rsidR="00C16989" w:rsidRDefault="00C16989" w:rsidP="00C16989">
      <w:pPr>
        <w:rPr>
          <w:b/>
        </w:rPr>
      </w:pPr>
      <w:r>
        <w:rPr>
          <w:b/>
        </w:rPr>
        <w:t>Apps</w:t>
      </w:r>
    </w:p>
    <w:p w:rsidR="00C16989" w:rsidRPr="00305B7A" w:rsidRDefault="00044F02" w:rsidP="00C16989">
      <w:hyperlink r:id="rId14" w:history="1">
        <w:r w:rsidR="00C16989" w:rsidRPr="00305B7A">
          <w:rPr>
            <w:rStyle w:val="Hyperlink"/>
          </w:rPr>
          <w:t>http://www.brc.ac.uk/apps</w:t>
        </w:r>
      </w:hyperlink>
      <w:r w:rsidR="00C16989" w:rsidRPr="00305B7A">
        <w:t xml:space="preserve"> lo</w:t>
      </w:r>
      <w:r w:rsidR="00101B2F" w:rsidRPr="00305B7A">
        <w:t>ts of basic apps available for A</w:t>
      </w:r>
      <w:r w:rsidR="00C16989" w:rsidRPr="00305B7A">
        <w:t xml:space="preserve">pple and </w:t>
      </w:r>
      <w:r w:rsidR="00101B2F" w:rsidRPr="00305B7A">
        <w:t>A</w:t>
      </w:r>
      <w:r w:rsidR="00C16989" w:rsidRPr="00305B7A">
        <w:t>ndroid</w:t>
      </w:r>
      <w:r w:rsidR="00101B2F" w:rsidRPr="00305B7A">
        <w:t xml:space="preserve"> (ladybirds one is particularly good)</w:t>
      </w:r>
      <w:r w:rsidR="00C16989" w:rsidRPr="00305B7A">
        <w:t xml:space="preserve">. Identification </w:t>
      </w:r>
      <w:r w:rsidR="00101B2F" w:rsidRPr="00305B7A">
        <w:t>guides and the ability to record sightings.</w:t>
      </w:r>
    </w:p>
    <w:p w:rsidR="00101B2F" w:rsidRPr="00305B7A" w:rsidRDefault="00044F02" w:rsidP="00C16989">
      <w:hyperlink r:id="rId15" w:history="1">
        <w:proofErr w:type="spellStart"/>
        <w:r w:rsidR="00101B2F" w:rsidRPr="00305B7A">
          <w:rPr>
            <w:rStyle w:val="Hyperlink"/>
          </w:rPr>
          <w:t>Leafsnap</w:t>
        </w:r>
        <w:proofErr w:type="spellEnd"/>
      </w:hyperlink>
      <w:r w:rsidR="00101B2F" w:rsidRPr="00305B7A">
        <w:t xml:space="preserve"> apple only. Useful for identifying trees found in the UK. Shows different features of each species. The app can identify leaves when connected to the internet.</w:t>
      </w:r>
    </w:p>
    <w:p w:rsidR="00101B2F" w:rsidRPr="00305B7A" w:rsidRDefault="00044F02" w:rsidP="00C16989">
      <w:hyperlink r:id="rId16" w:history="1">
        <w:proofErr w:type="spellStart"/>
        <w:r w:rsidR="00101B2F" w:rsidRPr="00305B7A">
          <w:rPr>
            <w:rStyle w:val="Hyperlink"/>
          </w:rPr>
          <w:t>Plantsnap</w:t>
        </w:r>
        <w:proofErr w:type="spellEnd"/>
      </w:hyperlink>
      <w:r w:rsidR="00101B2F" w:rsidRPr="00305B7A">
        <w:t xml:space="preserve"> </w:t>
      </w:r>
      <w:r w:rsidR="00305B7A" w:rsidRPr="00305B7A">
        <w:t>availa</w:t>
      </w:r>
      <w:r>
        <w:t>ble on Android and Apple. Take p</w:t>
      </w:r>
      <w:r w:rsidR="00305B7A" w:rsidRPr="00305B7A">
        <w:t>ic</w:t>
      </w:r>
      <w:r>
        <w:t>t</w:t>
      </w:r>
      <w:r w:rsidR="00305B7A" w:rsidRPr="00305B7A">
        <w:t xml:space="preserve">ures of plant and the app will try to ID them for you. Useful, but worth cross-referencing with other techniques too. </w:t>
      </w:r>
    </w:p>
    <w:p w:rsidR="00101B2F" w:rsidRPr="00C16989" w:rsidRDefault="00101B2F" w:rsidP="00C16989">
      <w:pPr>
        <w:rPr>
          <w:b/>
        </w:rPr>
      </w:pPr>
      <w:bookmarkStart w:id="0" w:name="_GoBack"/>
      <w:bookmarkEnd w:id="0"/>
    </w:p>
    <w:sectPr w:rsidR="00101B2F" w:rsidRPr="00C169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89"/>
    <w:rsid w:val="00044F02"/>
    <w:rsid w:val="00101B2F"/>
    <w:rsid w:val="002A1DC0"/>
    <w:rsid w:val="00305B7A"/>
    <w:rsid w:val="00C1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37F38-32C0-4595-8EA0-F6BAE3A2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69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c.ac.uk/irecord/" TargetMode="External"/><Relationship Id="rId13" Type="http://schemas.openxmlformats.org/officeDocument/2006/relationships/hyperlink" Target="https://www.facebook.com/groups/609272232450940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ricnortheast.org.uk" TargetMode="External"/><Relationship Id="rId12" Type="http://schemas.openxmlformats.org/officeDocument/2006/relationships/hyperlink" Target="https://www.facebook.com/groups/614332702002699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plantsnap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nu.org.uk/sites/default/xyzerrt/documents/Running%20a%20Bioblitz%20in%20Yorkshire.pdf" TargetMode="External"/><Relationship Id="rId11" Type="http://schemas.openxmlformats.org/officeDocument/2006/relationships/hyperlink" Target="http://www.northumberlandmoths.org.uk/gallery.php" TargetMode="External"/><Relationship Id="rId5" Type="http://schemas.openxmlformats.org/officeDocument/2006/relationships/hyperlink" Target="https://www.opalexplorenature.org/sites/default/files/7/file/BioBlitz-10-tips.pdf" TargetMode="External"/><Relationship Id="rId15" Type="http://schemas.openxmlformats.org/officeDocument/2006/relationships/hyperlink" Target="http://www.nhm.ac.uk/take-part/identify-nature/leafsnap-uk-app.html" TargetMode="External"/><Relationship Id="rId10" Type="http://schemas.openxmlformats.org/officeDocument/2006/relationships/hyperlink" Target="https://www.ispotnature.org/" TargetMode="External"/><Relationship Id="rId4" Type="http://schemas.openxmlformats.org/officeDocument/2006/relationships/hyperlink" Target="mailto:eric.ne@twmuseums.org.uk" TargetMode="External"/><Relationship Id="rId9" Type="http://schemas.openxmlformats.org/officeDocument/2006/relationships/hyperlink" Target="https://www.inaturalist.org/" TargetMode="External"/><Relationship Id="rId14" Type="http://schemas.openxmlformats.org/officeDocument/2006/relationships/hyperlink" Target="http://www.brc.ac.uk/ap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Stevens</dc:creator>
  <cp:keywords/>
  <dc:description/>
  <cp:lastModifiedBy>Paul Stevens</cp:lastModifiedBy>
  <cp:revision>3</cp:revision>
  <dcterms:created xsi:type="dcterms:W3CDTF">2018-10-31T11:16:00Z</dcterms:created>
  <dcterms:modified xsi:type="dcterms:W3CDTF">2018-10-31T11:55:00Z</dcterms:modified>
</cp:coreProperties>
</file>