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44A45" w14:textId="70648066" w:rsidR="00A72A10" w:rsidRDefault="005F43B3">
      <w:bookmarkStart w:id="0" w:name="_GoBack"/>
      <w:bookmarkEnd w:id="0"/>
      <w:r>
        <w:rPr>
          <w:noProof/>
          <w:lang w:eastAsia="en-GB"/>
        </w:rPr>
        <w:drawing>
          <wp:anchor distT="0" distB="0" distL="114300" distR="114300" simplePos="0" relativeHeight="251658242" behindDoc="0" locked="0" layoutInCell="1" allowOverlap="1" wp14:anchorId="6957AB1A" wp14:editId="176B086F">
            <wp:simplePos x="0" y="0"/>
            <wp:positionH relativeFrom="column">
              <wp:posOffset>4086224</wp:posOffset>
            </wp:positionH>
            <wp:positionV relativeFrom="paragraph">
              <wp:posOffset>-866775</wp:posOffset>
            </wp:positionV>
            <wp:extent cx="2466975" cy="1689709"/>
            <wp:effectExtent l="0" t="0" r="0" b="0"/>
            <wp:wrapNone/>
            <wp:docPr id="7" name="Picture 7" descr="10-TWAM-logo-4-3 | Tyne &amp;amp; Wear Archives &amp;amp; Museum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TWAM-logo-4-3 | Tyne &amp;amp; Wear Archives &amp;amp; Museums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0996" cy="16993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65BF7" w14:textId="041AE966" w:rsidR="00A72A10" w:rsidRDefault="00A72A10"/>
    <w:p w14:paraId="7D57F744" w14:textId="21EADC02" w:rsidR="00E21E8A" w:rsidRDefault="00E21E8A"/>
    <w:p w14:paraId="0A2A8959" w14:textId="0C13AEF5" w:rsidR="00E21E8A" w:rsidRDefault="00E21E8A"/>
    <w:p w14:paraId="68F7DE96" w14:textId="541EC91D" w:rsidR="00E21E8A" w:rsidRDefault="00E21E8A"/>
    <w:p w14:paraId="3C164A2F" w14:textId="3E28AF16" w:rsidR="00B20B3A" w:rsidRDefault="00B20B3A"/>
    <w:p w14:paraId="39D1B9CE" w14:textId="3DD1F35F" w:rsidR="00B20B3A" w:rsidRDefault="00B20B3A"/>
    <w:p w14:paraId="3A724DB1" w14:textId="77777777" w:rsidR="00B20B3A" w:rsidRDefault="00B20B3A"/>
    <w:p w14:paraId="44F811DD" w14:textId="394D7139" w:rsidR="00E21E8A" w:rsidRDefault="00E21E8A"/>
    <w:p w14:paraId="491AA075" w14:textId="7162767D" w:rsidR="00E21E8A" w:rsidRDefault="00E21E8A">
      <w:r>
        <w:rPr>
          <w:noProof/>
          <w:lang w:eastAsia="en-GB"/>
        </w:rPr>
        <w:drawing>
          <wp:anchor distT="0" distB="0" distL="114300" distR="114300" simplePos="0" relativeHeight="251658241" behindDoc="1" locked="0" layoutInCell="1" allowOverlap="1" wp14:anchorId="785D6193" wp14:editId="32B11DCD">
            <wp:simplePos x="0" y="0"/>
            <wp:positionH relativeFrom="margin">
              <wp:posOffset>-228600</wp:posOffset>
            </wp:positionH>
            <wp:positionV relativeFrom="paragraph">
              <wp:posOffset>233045</wp:posOffset>
            </wp:positionV>
            <wp:extent cx="1539240" cy="1402080"/>
            <wp:effectExtent l="0" t="0" r="3810" b="7620"/>
            <wp:wrapTight wrapText="bothSides">
              <wp:wrapPolygon edited="0">
                <wp:start x="10426" y="0"/>
                <wp:lineTo x="535" y="4989"/>
                <wp:lineTo x="267" y="5576"/>
                <wp:lineTo x="0" y="16141"/>
                <wp:lineTo x="4545" y="19076"/>
                <wp:lineTo x="6950" y="19076"/>
                <wp:lineTo x="9624" y="21424"/>
                <wp:lineTo x="13366" y="21424"/>
                <wp:lineTo x="16040" y="19076"/>
                <wp:lineTo x="17911" y="19076"/>
                <wp:lineTo x="21386" y="16141"/>
                <wp:lineTo x="21386" y="3522"/>
                <wp:lineTo x="18713" y="2054"/>
                <wp:lineTo x="13099" y="0"/>
                <wp:lineTo x="10426" y="0"/>
              </wp:wrapPolygon>
            </wp:wrapTight>
            <wp:docPr id="6" name="Picture 6" descr="Download Microsoft Teams Logo in SVG Vector or PNG File Format - Logo.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Microsoft Teams Logo in SVG Vector or PNG File Format - Logo.win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464" t="15157" r="24746" b="15439"/>
                    <a:stretch/>
                  </pic:blipFill>
                  <pic:spPr bwMode="auto">
                    <a:xfrm>
                      <a:off x="0" y="0"/>
                      <a:ext cx="1539240" cy="140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631AC8" w14:textId="1DBF18E5" w:rsidR="007170A6" w:rsidRDefault="007170A6"/>
    <w:p w14:paraId="23A25A45" w14:textId="42B5485A" w:rsidR="00C01496" w:rsidRPr="00044D7B" w:rsidRDefault="00E21E8A" w:rsidP="01951D8B">
      <w:pPr>
        <w:pStyle w:val="Heading1"/>
        <w:rPr>
          <w:rFonts w:eastAsia="Arial" w:cs="Arial"/>
          <w:sz w:val="52"/>
          <w:szCs w:val="52"/>
        </w:rPr>
      </w:pPr>
      <w:r w:rsidRPr="01951D8B">
        <w:rPr>
          <w:rFonts w:eastAsia="Arial" w:cs="Arial"/>
          <w:sz w:val="52"/>
          <w:szCs w:val="52"/>
        </w:rPr>
        <w:t>Teams Rooms</w:t>
      </w:r>
    </w:p>
    <w:p w14:paraId="05843FE4" w14:textId="024BE777" w:rsidR="007170A6" w:rsidRPr="007170A6" w:rsidRDefault="007170A6" w:rsidP="01951D8B">
      <w:pPr>
        <w:pStyle w:val="Heading2"/>
        <w:rPr>
          <w:rFonts w:ascii="Arial" w:eastAsia="Arial" w:hAnsi="Arial" w:cs="Arial"/>
          <w:sz w:val="40"/>
          <w:szCs w:val="40"/>
        </w:rPr>
      </w:pPr>
      <w:r w:rsidRPr="01951D8B">
        <w:rPr>
          <w:rFonts w:ascii="Arial" w:eastAsia="Arial" w:hAnsi="Arial" w:cs="Arial"/>
          <w:sz w:val="40"/>
          <w:szCs w:val="40"/>
        </w:rPr>
        <w:t xml:space="preserve"> User Guide</w:t>
      </w:r>
    </w:p>
    <w:p w14:paraId="5F959C3D" w14:textId="69C7AE67" w:rsidR="00C01496" w:rsidRDefault="00C01496"/>
    <w:p w14:paraId="1A10D3E2" w14:textId="73DF55ED" w:rsidR="00E21E8A" w:rsidRDefault="6E1B8375">
      <w:r>
        <w:rPr>
          <w:noProof/>
          <w:lang w:eastAsia="en-GB"/>
        </w:rPr>
        <w:lastRenderedPageBreak/>
        <w:drawing>
          <wp:inline distT="0" distB="0" distL="0" distR="0" wp14:anchorId="6A95518B" wp14:editId="624F98C4">
            <wp:extent cx="5731704" cy="3226670"/>
            <wp:effectExtent l="0" t="0" r="0" b="0"/>
            <wp:docPr id="5" name="Picture 5" descr="Microsoft Teams Rooms on Android | April 2021 Updates - Microsoft Tech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704" cy="3226670"/>
                    </a:xfrm>
                    <a:prstGeom prst="rect">
                      <a:avLst/>
                    </a:prstGeom>
                    <a:noFill/>
                    <a:ln>
                      <a:noFill/>
                    </a:ln>
                  </pic:spPr>
                </pic:pic>
              </a:graphicData>
            </a:graphic>
          </wp:inline>
        </w:drawing>
      </w:r>
      <w:r w:rsidR="00C01496">
        <w:br w:type="page"/>
      </w:r>
    </w:p>
    <w:p w14:paraId="677691AC" w14:textId="5D0514E9" w:rsidR="00C01496" w:rsidRDefault="00C01496" w:rsidP="01951D8B">
      <w:pPr>
        <w:pStyle w:val="Heading1"/>
        <w:rPr>
          <w:sz w:val="48"/>
          <w:szCs w:val="48"/>
        </w:rPr>
      </w:pPr>
      <w:r w:rsidRPr="01951D8B">
        <w:rPr>
          <w:sz w:val="48"/>
          <w:szCs w:val="48"/>
        </w:rPr>
        <w:lastRenderedPageBreak/>
        <w:t>What is Teams Rooms?</w:t>
      </w:r>
    </w:p>
    <w:p w14:paraId="79F79E62" w14:textId="77777777" w:rsidR="00970748" w:rsidRDefault="00970748"/>
    <w:p w14:paraId="27002482" w14:textId="0B600710" w:rsidR="00F90682" w:rsidRDefault="00F90682">
      <w:r>
        <w:t xml:space="preserve">Microsoft Teams Rooms are </w:t>
      </w:r>
      <w:r w:rsidR="005E0E7F">
        <w:t>purpose-built</w:t>
      </w:r>
      <w:r>
        <w:t xml:space="preserve"> calling and meeting solutions that deliver a native Microsoft Teams experience with HD audio and video on Teams-certified hardware from Microsoft and their partners.</w:t>
      </w:r>
    </w:p>
    <w:p w14:paraId="7042DC57" w14:textId="77777777" w:rsidR="00B914B5" w:rsidRDefault="00B914B5"/>
    <w:p w14:paraId="7C077075" w14:textId="500BE28D" w:rsidR="00F90682" w:rsidRDefault="00F90682">
      <w:r>
        <w:t>Hybrid meetings will be a requirement for many organisations, including our own, going forward. Teams Rooms provides a quick, seamless connection for those in the physical meeting room and those joining via Teams.</w:t>
      </w:r>
    </w:p>
    <w:p w14:paraId="72FF1941" w14:textId="77777777" w:rsidR="00B914B5" w:rsidRDefault="00B914B5"/>
    <w:p w14:paraId="49FAB882" w14:textId="3B616AF8" w:rsidR="00F90682" w:rsidRDefault="00F90682">
      <w:r>
        <w:t xml:space="preserve">Previously, a meeting space may have had a PC available for attendees to log on to, from which they could then access Teams and connect to a meeting where people would be joining </w:t>
      </w:r>
      <w:r w:rsidR="00A4734A">
        <w:t>remotely</w:t>
      </w:r>
      <w:r>
        <w:t xml:space="preserve">. As you will be aware, logging on to a PC can take anything from 30 seconds to a few minutes as it loads your profile on the machine. If you have a meeting space booked for an hour you need to utilise that time effectively. </w:t>
      </w:r>
      <w:r w:rsidR="00A4734A">
        <w:t xml:space="preserve">Those joining remotely for a 9am meeting will be connected at 9am while you are in the room waiting to log on, this is where Teams Rooms enables the instant seamless connection as soon as you walk </w:t>
      </w:r>
      <w:r w:rsidR="005E0E7F">
        <w:t>into</w:t>
      </w:r>
      <w:r w:rsidR="00A4734A">
        <w:t xml:space="preserve"> the meeting space.</w:t>
      </w:r>
    </w:p>
    <w:p w14:paraId="19001077" w14:textId="77777777" w:rsidR="00B914B5" w:rsidRDefault="00B914B5"/>
    <w:p w14:paraId="47A8A3BD" w14:textId="59524169" w:rsidR="00A4734A" w:rsidRDefault="00A4734A">
      <w:r>
        <w:t>This guide provides an overview of the equipment which makes up a Teams Room solution, as well as how you can book/invite a device to a meeting, and how you then join the meeting and control the meeting when in the physical meeting space.</w:t>
      </w:r>
    </w:p>
    <w:p w14:paraId="43A448B6" w14:textId="108659B8" w:rsidR="00CF2E85" w:rsidRDefault="00CF2E85"/>
    <w:p w14:paraId="0D2C9507" w14:textId="1A6B3461" w:rsidR="00CF2E85" w:rsidRDefault="00CF2E85"/>
    <w:p w14:paraId="0D929FDD" w14:textId="1DC5315A" w:rsidR="00A4734A" w:rsidRDefault="00CB6945">
      <w:r>
        <w:rPr>
          <w:noProof/>
          <w:lang w:eastAsia="en-GB"/>
        </w:rPr>
        <mc:AlternateContent>
          <mc:Choice Requires="wps">
            <w:drawing>
              <wp:anchor distT="0" distB="0" distL="114300" distR="114300" simplePos="0" relativeHeight="251658243" behindDoc="0" locked="0" layoutInCell="1" allowOverlap="1" wp14:anchorId="798C943C" wp14:editId="3330812D">
                <wp:simplePos x="0" y="0"/>
                <wp:positionH relativeFrom="margin">
                  <wp:align>center</wp:align>
                </wp:positionH>
                <wp:positionV relativeFrom="paragraph">
                  <wp:posOffset>96520</wp:posOffset>
                </wp:positionV>
                <wp:extent cx="5972175" cy="2238375"/>
                <wp:effectExtent l="19050" t="19050" r="47625" b="47625"/>
                <wp:wrapNone/>
                <wp:docPr id="11" name="Rectangle 11"/>
                <wp:cNvGraphicFramePr/>
                <a:graphic xmlns:a="http://schemas.openxmlformats.org/drawingml/2006/main">
                  <a:graphicData uri="http://schemas.microsoft.com/office/word/2010/wordprocessingShape">
                    <wps:wsp>
                      <wps:cNvSpPr/>
                      <wps:spPr>
                        <a:xfrm>
                          <a:off x="0" y="0"/>
                          <a:ext cx="5972175" cy="22383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AA43CD">
              <v:rect id="Rectangle 11" style="position:absolute;margin-left:0;margin-top:7.6pt;width:470.25pt;height:176.25pt;z-index:2516582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ed="f" strokecolor="red" strokeweight="4.5pt" w14:anchorId="748B7D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">
                <w10:wrap anchorx="margin"/>
              </v:rect>
            </w:pict>
          </mc:Fallback>
        </mc:AlternateContent>
      </w:r>
    </w:p>
    <w:p w14:paraId="45321DCE" w14:textId="77777777" w:rsidR="00CB6945" w:rsidRPr="00CB6945" w:rsidRDefault="00CB6945" w:rsidP="00CB6945">
      <w:pPr>
        <w:jc w:val="center"/>
        <w:rPr>
          <w:b/>
          <w:bCs/>
          <w:u w:val="single"/>
        </w:rPr>
      </w:pPr>
      <w:r w:rsidRPr="00CB6945">
        <w:rPr>
          <w:b/>
          <w:bCs/>
          <w:u w:val="single"/>
        </w:rPr>
        <w:t>IMPORTANT NOTE</w:t>
      </w:r>
    </w:p>
    <w:p w14:paraId="78EBCF07" w14:textId="0BDF317C" w:rsidR="00CB6945" w:rsidRDefault="00CB6945" w:rsidP="00CB6945">
      <w:pPr>
        <w:jc w:val="center"/>
        <w:rPr>
          <w:b/>
          <w:bCs/>
        </w:rPr>
      </w:pPr>
      <w:r w:rsidRPr="00CB6945">
        <w:rPr>
          <w:b/>
          <w:bCs/>
        </w:rPr>
        <w:t>PLEASE DO NOT SWITCH OFF THE TEAMS ROOM DEVICE AT ANY TIME</w:t>
      </w:r>
    </w:p>
    <w:p w14:paraId="0C7A0FFB" w14:textId="41C3D0EC" w:rsidR="00CB6945" w:rsidRDefault="00CB6945" w:rsidP="00CB6945">
      <w:pPr>
        <w:jc w:val="center"/>
        <w:rPr>
          <w:b/>
          <w:bCs/>
        </w:rPr>
      </w:pPr>
    </w:p>
    <w:p w14:paraId="139C696B" w14:textId="4F773248" w:rsidR="0055693D" w:rsidRDefault="0055693D" w:rsidP="00CB6945">
      <w:r>
        <w:t xml:space="preserve">Your </w:t>
      </w:r>
      <w:r w:rsidR="00DC17DA">
        <w:t xml:space="preserve">Teams Rooms device is scheduled to check for updates at 2am </w:t>
      </w:r>
      <w:r w:rsidR="0048685F">
        <w:t>every</w:t>
      </w:r>
      <w:r w:rsidR="00DC17DA">
        <w:t xml:space="preserve"> night</w:t>
      </w:r>
      <w:r w:rsidR="00FE7C29">
        <w:t>. I</w:t>
      </w:r>
      <w:r w:rsidR="00507FFB">
        <w:t xml:space="preserve">f updates are found they will be automatically applied. If the device is switched </w:t>
      </w:r>
      <w:r w:rsidR="006E3C63">
        <w:t>off,</w:t>
      </w:r>
      <w:r w:rsidR="00507FFB">
        <w:t xml:space="preserve"> the</w:t>
      </w:r>
      <w:r w:rsidR="00D3020C">
        <w:t xml:space="preserve">n the updates will not be applied and you may </w:t>
      </w:r>
      <w:r w:rsidR="002937D7">
        <w:t xml:space="preserve">have issues when using the device the </w:t>
      </w:r>
      <w:r w:rsidR="00B2086C">
        <w:t>next time it is powered on.</w:t>
      </w:r>
      <w:r w:rsidR="006C54AD">
        <w:t xml:space="preserve"> Please leave the power on.</w:t>
      </w:r>
    </w:p>
    <w:p w14:paraId="3C227075" w14:textId="104105C2" w:rsidR="00B2086C" w:rsidRDefault="00B2086C" w:rsidP="00CB6945"/>
    <w:p w14:paraId="2986A15E" w14:textId="77D99FA5" w:rsidR="00B2086C" w:rsidRDefault="00B2086C" w:rsidP="00CB6945">
      <w:r>
        <w:t xml:space="preserve">Your device will </w:t>
      </w:r>
      <w:r w:rsidR="00096230">
        <w:t xml:space="preserve">automatically enter sleep mode after a period of inactivity. </w:t>
      </w:r>
      <w:r w:rsidR="006E3C63">
        <w:t xml:space="preserve">When </w:t>
      </w:r>
      <w:r w:rsidR="00D315F3">
        <w:t>a person</w:t>
      </w:r>
      <w:r w:rsidR="006E3C63">
        <w:t xml:space="preserve"> enters the room the device will wake up</w:t>
      </w:r>
      <w:r w:rsidR="006C54AD">
        <w:t xml:space="preserve"> and you can join your meetings</w:t>
      </w:r>
      <w:r w:rsidR="00FE7C29">
        <w:t>.</w:t>
      </w:r>
    </w:p>
    <w:p w14:paraId="5772E4D4" w14:textId="77777777" w:rsidR="002937D7" w:rsidRDefault="002937D7" w:rsidP="00CB6945"/>
    <w:p w14:paraId="31234CB7" w14:textId="3242DD3A" w:rsidR="0055693D" w:rsidRDefault="0055693D" w:rsidP="00CB6945"/>
    <w:p w14:paraId="4A2DBE41" w14:textId="77777777" w:rsidR="0055693D" w:rsidRPr="00CB6945" w:rsidRDefault="0055693D" w:rsidP="00CB6945"/>
    <w:p w14:paraId="502E9052" w14:textId="25638683" w:rsidR="00A4734A" w:rsidRDefault="00A4734A">
      <w:r>
        <w:br w:type="page"/>
      </w:r>
    </w:p>
    <w:p w14:paraId="762C1891" w14:textId="3A28761D" w:rsidR="00A4734A" w:rsidRDefault="00A4734A" w:rsidP="01951D8B">
      <w:pPr>
        <w:pStyle w:val="Heading1"/>
        <w:rPr>
          <w:sz w:val="48"/>
          <w:szCs w:val="48"/>
        </w:rPr>
      </w:pPr>
      <w:r w:rsidRPr="01951D8B">
        <w:rPr>
          <w:sz w:val="48"/>
          <w:szCs w:val="48"/>
        </w:rPr>
        <w:lastRenderedPageBreak/>
        <w:t>The Equipment</w:t>
      </w:r>
    </w:p>
    <w:p w14:paraId="015CFE98" w14:textId="77777777" w:rsidR="00970748" w:rsidRDefault="00970748"/>
    <w:p w14:paraId="3D481698" w14:textId="05FF9C5E" w:rsidR="00A4734A" w:rsidRDefault="00A4734A">
      <w:r>
        <w:t xml:space="preserve">The equipment that makes up a Teams Room solution can vary as it all depends on what is right for the size of a meeting room space. However, </w:t>
      </w:r>
      <w:r w:rsidR="005E0E7F">
        <w:t>all</w:t>
      </w:r>
      <w:r>
        <w:t xml:space="preserve"> our Tyne and Wear Archive and Museum meeting spaces have a very similar setup.</w:t>
      </w:r>
      <w:r w:rsidR="004265B8">
        <w:t xml:space="preserve"> The image below details what you will see in the meeting space</w:t>
      </w:r>
      <w:r w:rsidR="009A53A7">
        <w:t>.</w:t>
      </w:r>
    </w:p>
    <w:p w14:paraId="1DC9E135" w14:textId="77777777" w:rsidR="00B914B5" w:rsidRDefault="00B914B5"/>
    <w:p w14:paraId="1E5E3B79" w14:textId="77777777" w:rsidR="004265B8" w:rsidRDefault="004265B8" w:rsidP="00F46018">
      <w:pPr>
        <w:pStyle w:val="ListParagraph"/>
        <w:numPr>
          <w:ilvl w:val="0"/>
          <w:numId w:val="9"/>
        </w:numPr>
        <w:spacing w:after="120"/>
        <w:ind w:left="714" w:hanging="357"/>
        <w:contextualSpacing w:val="0"/>
      </w:pPr>
      <w:r>
        <w:t>TV – 75” to 85” display screen</w:t>
      </w:r>
    </w:p>
    <w:p w14:paraId="02B1D5C5" w14:textId="77777777" w:rsidR="004265B8" w:rsidRDefault="004265B8" w:rsidP="00F46018">
      <w:pPr>
        <w:pStyle w:val="ListParagraph"/>
        <w:numPr>
          <w:ilvl w:val="0"/>
          <w:numId w:val="9"/>
        </w:numPr>
        <w:spacing w:after="120"/>
        <w:ind w:left="714" w:hanging="357"/>
        <w:contextualSpacing w:val="0"/>
      </w:pPr>
      <w:proofErr w:type="spellStart"/>
      <w:r>
        <w:t>Soundbar</w:t>
      </w:r>
      <w:proofErr w:type="spellEnd"/>
      <w:r>
        <w:t xml:space="preserve"> – Providing the best audio output to those in the meeting space</w:t>
      </w:r>
    </w:p>
    <w:p w14:paraId="0F077D55" w14:textId="77777777" w:rsidR="004265B8" w:rsidRDefault="004265B8" w:rsidP="00F46018">
      <w:pPr>
        <w:pStyle w:val="ListParagraph"/>
        <w:numPr>
          <w:ilvl w:val="0"/>
          <w:numId w:val="9"/>
        </w:numPr>
        <w:spacing w:after="120"/>
        <w:ind w:left="714" w:hanging="357"/>
        <w:contextualSpacing w:val="0"/>
      </w:pPr>
      <w:r>
        <w:t xml:space="preserve">Camera - </w:t>
      </w:r>
      <w:r w:rsidRPr="004265B8">
        <w:t>Featured 4K sensor and 12x optical zoom</w:t>
      </w:r>
      <w:r>
        <w:t xml:space="preserve">. </w:t>
      </w:r>
      <w:r w:rsidRPr="004265B8">
        <w:t xml:space="preserve">Auto </w:t>
      </w:r>
      <w:r>
        <w:t>f</w:t>
      </w:r>
      <w:r w:rsidRPr="004265B8">
        <w:t xml:space="preserve">raming enables the </w:t>
      </w:r>
      <w:r>
        <w:t>camera</w:t>
      </w:r>
      <w:r w:rsidRPr="004265B8">
        <w:t xml:space="preserve"> to recogni</w:t>
      </w:r>
      <w:r>
        <w:t>s</w:t>
      </w:r>
      <w:r w:rsidRPr="004265B8">
        <w:t>e attendees and frame everyone automatically in the most appropriate view in rooms of any size.</w:t>
      </w:r>
    </w:p>
    <w:p w14:paraId="5A0B22C7" w14:textId="77777777" w:rsidR="00C17ED2" w:rsidRDefault="004265B8" w:rsidP="00F46018">
      <w:pPr>
        <w:pStyle w:val="ListParagraph"/>
        <w:numPr>
          <w:ilvl w:val="0"/>
          <w:numId w:val="9"/>
        </w:numPr>
        <w:spacing w:after="120"/>
        <w:ind w:left="714" w:hanging="357"/>
        <w:contextualSpacing w:val="0"/>
      </w:pPr>
      <w:r>
        <w:t xml:space="preserve">Microphones - The Yealink array microphone supports a 20ft (6-meter) / 360° voice pickup range and works with the </w:t>
      </w:r>
      <w:proofErr w:type="spellStart"/>
      <w:r w:rsidR="00C17ED2">
        <w:t>s</w:t>
      </w:r>
      <w:r>
        <w:t>oundbar</w:t>
      </w:r>
      <w:proofErr w:type="spellEnd"/>
      <w:r>
        <w:t xml:space="preserve"> together to guarantee a high-quality audio solution.</w:t>
      </w:r>
    </w:p>
    <w:p w14:paraId="42D1DC61" w14:textId="77777777" w:rsidR="00C17ED2" w:rsidRDefault="00C17ED2" w:rsidP="00F46018">
      <w:pPr>
        <w:pStyle w:val="ListParagraph"/>
        <w:numPr>
          <w:ilvl w:val="0"/>
          <w:numId w:val="9"/>
        </w:numPr>
        <w:spacing w:after="120"/>
        <w:ind w:left="714" w:hanging="357"/>
        <w:contextualSpacing w:val="0"/>
      </w:pPr>
      <w:r>
        <w:t>Touch Panel – Used to join meeting and manage meeting as required</w:t>
      </w:r>
    </w:p>
    <w:p w14:paraId="24CB8F4C" w14:textId="2F874420" w:rsidR="00480EC6" w:rsidRDefault="00F46018" w:rsidP="00F46018">
      <w:pPr>
        <w:pStyle w:val="ListParagraph"/>
      </w:pPr>
      <w:r>
        <w:rPr>
          <w:noProof/>
          <w:lang w:eastAsia="en-GB"/>
        </w:rPr>
        <w:drawing>
          <wp:anchor distT="0" distB="0" distL="114300" distR="114300" simplePos="0" relativeHeight="251658244" behindDoc="1" locked="0" layoutInCell="1" allowOverlap="1" wp14:anchorId="7E2F9B51" wp14:editId="0ED3FF6D">
            <wp:simplePos x="0" y="0"/>
            <wp:positionH relativeFrom="margin">
              <wp:align>center</wp:align>
            </wp:positionH>
            <wp:positionV relativeFrom="paragraph">
              <wp:posOffset>412750</wp:posOffset>
            </wp:positionV>
            <wp:extent cx="5719445" cy="3371850"/>
            <wp:effectExtent l="0" t="0" r="0" b="0"/>
            <wp:wrapTight wrapText="bothSides">
              <wp:wrapPolygon edited="0">
                <wp:start x="0" y="0"/>
                <wp:lineTo x="0" y="21478"/>
                <wp:lineTo x="21511" y="21478"/>
                <wp:lineTo x="215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44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EC6">
        <w:br w:type="page"/>
      </w:r>
    </w:p>
    <w:p w14:paraId="064CCC62" w14:textId="7A90384A" w:rsidR="004265B8" w:rsidRDefault="0049741B" w:rsidP="01951D8B">
      <w:pPr>
        <w:pStyle w:val="Heading1"/>
        <w:rPr>
          <w:sz w:val="48"/>
          <w:szCs w:val="48"/>
        </w:rPr>
      </w:pPr>
      <w:r w:rsidRPr="01951D8B">
        <w:rPr>
          <w:sz w:val="48"/>
          <w:szCs w:val="48"/>
        </w:rPr>
        <w:t>Invite a Teams Room Device to a Meeting</w:t>
      </w:r>
    </w:p>
    <w:p w14:paraId="0315C507" w14:textId="77777777" w:rsidR="00D95FB7" w:rsidRDefault="00D95FB7"/>
    <w:p w14:paraId="101A74FE" w14:textId="015BACBA" w:rsidR="0049741B" w:rsidRDefault="00F2730B">
      <w:r>
        <w:t>T</w:t>
      </w:r>
      <w:r w:rsidR="00CC4621">
        <w:t xml:space="preserve">he </w:t>
      </w:r>
      <w:r w:rsidR="00D95FB7">
        <w:t>first</w:t>
      </w:r>
      <w:r w:rsidR="00CC4621">
        <w:t xml:space="preserve"> step to a </w:t>
      </w:r>
      <w:r w:rsidR="004C705A">
        <w:t xml:space="preserve">successful </w:t>
      </w:r>
      <w:r w:rsidR="00CC4621">
        <w:t>hybrid meeting using Teams Room</w:t>
      </w:r>
      <w:r w:rsidR="008969B8">
        <w:t>s</w:t>
      </w:r>
      <w:r w:rsidR="00B97F83">
        <w:t xml:space="preserve"> is </w:t>
      </w:r>
      <w:r w:rsidR="002F3C81">
        <w:t xml:space="preserve">inviting the device to </w:t>
      </w:r>
      <w:r w:rsidR="00ED1A51">
        <w:t>the meeting in the same way you would invite a person to your meeting.</w:t>
      </w:r>
    </w:p>
    <w:p w14:paraId="5A5B2C4D" w14:textId="0C91E5B2" w:rsidR="00145CB3" w:rsidRDefault="00145CB3">
      <w:r>
        <w:t>Each device has been named and can be found in the Outlook address book</w:t>
      </w:r>
      <w:r w:rsidR="00DB0C11">
        <w:t>,</w:t>
      </w:r>
      <w:r w:rsidR="004B7A3F">
        <w:t xml:space="preserve"> device</w:t>
      </w:r>
      <w:r w:rsidR="00DB0C11">
        <w:t xml:space="preserve"> names and locations of each device can be found below.</w:t>
      </w:r>
    </w:p>
    <w:p w14:paraId="58958F13" w14:textId="77777777" w:rsidR="00B914B5" w:rsidRDefault="00B914B5"/>
    <w:tbl>
      <w:tblPr>
        <w:tblStyle w:val="TableGrid"/>
        <w:tblW w:w="0" w:type="auto"/>
        <w:tblLook w:val="04A0" w:firstRow="1" w:lastRow="0" w:firstColumn="1" w:lastColumn="0" w:noHBand="0" w:noVBand="1"/>
      </w:tblPr>
      <w:tblGrid>
        <w:gridCol w:w="4508"/>
        <w:gridCol w:w="4508"/>
      </w:tblGrid>
      <w:tr w:rsidR="00855520" w:rsidRPr="002F0F67" w14:paraId="5FFC7F8A" w14:textId="77777777" w:rsidTr="007F2BEE">
        <w:trPr>
          <w:trHeight w:val="397"/>
        </w:trPr>
        <w:tc>
          <w:tcPr>
            <w:tcW w:w="4508" w:type="dxa"/>
            <w:shd w:val="clear" w:color="auto" w:fill="E7E6E6" w:themeFill="background2"/>
          </w:tcPr>
          <w:p w14:paraId="4B58E449" w14:textId="299F456F" w:rsidR="00855520" w:rsidRPr="002F0F67" w:rsidRDefault="00855520" w:rsidP="002B2966">
            <w:pPr>
              <w:spacing w:before="120" w:after="120"/>
              <w:rPr>
                <w:b/>
                <w:bCs/>
              </w:rPr>
            </w:pPr>
            <w:r w:rsidRPr="002F0F67">
              <w:rPr>
                <w:b/>
                <w:bCs/>
              </w:rPr>
              <w:t>Location</w:t>
            </w:r>
          </w:p>
        </w:tc>
        <w:tc>
          <w:tcPr>
            <w:tcW w:w="4508" w:type="dxa"/>
            <w:shd w:val="clear" w:color="auto" w:fill="E7E6E6" w:themeFill="background2"/>
          </w:tcPr>
          <w:p w14:paraId="2C3A9F42" w14:textId="785222BF" w:rsidR="00855520" w:rsidRPr="002F0F67" w:rsidRDefault="00855520" w:rsidP="002B2966">
            <w:pPr>
              <w:spacing w:before="120" w:after="120"/>
              <w:rPr>
                <w:b/>
                <w:bCs/>
              </w:rPr>
            </w:pPr>
            <w:r w:rsidRPr="002F0F67">
              <w:rPr>
                <w:b/>
                <w:bCs/>
              </w:rPr>
              <w:t>Outlook Address Book</w:t>
            </w:r>
            <w:r w:rsidR="004475A5">
              <w:rPr>
                <w:b/>
                <w:bCs/>
              </w:rPr>
              <w:t xml:space="preserve"> Device</w:t>
            </w:r>
            <w:r w:rsidRPr="002F0F67">
              <w:rPr>
                <w:b/>
                <w:bCs/>
              </w:rPr>
              <w:t xml:space="preserve"> Name</w:t>
            </w:r>
          </w:p>
        </w:tc>
      </w:tr>
      <w:tr w:rsidR="00855520" w14:paraId="3AF0B43C" w14:textId="77777777" w:rsidTr="007F2BEE">
        <w:trPr>
          <w:trHeight w:val="397"/>
        </w:trPr>
        <w:tc>
          <w:tcPr>
            <w:tcW w:w="4508" w:type="dxa"/>
          </w:tcPr>
          <w:p w14:paraId="74B5C5CB" w14:textId="52A565FD" w:rsidR="00855520" w:rsidRDefault="00F82547" w:rsidP="002B2966">
            <w:pPr>
              <w:spacing w:before="120" w:after="120"/>
            </w:pPr>
            <w:r>
              <w:t>Turbinia Meeting Room, Discovery Museum</w:t>
            </w:r>
          </w:p>
        </w:tc>
        <w:tc>
          <w:tcPr>
            <w:tcW w:w="4508" w:type="dxa"/>
          </w:tcPr>
          <w:p w14:paraId="7C71F5D4" w14:textId="45C111BE" w:rsidR="00855520" w:rsidRDefault="009755A2" w:rsidP="002B2966">
            <w:pPr>
              <w:spacing w:before="120" w:after="120"/>
            </w:pPr>
            <w:r w:rsidRPr="009755A2">
              <w:t>Discovery - Turbinia - Teams Room</w:t>
            </w:r>
          </w:p>
        </w:tc>
      </w:tr>
      <w:tr w:rsidR="00855520" w14:paraId="6EA013EB" w14:textId="77777777" w:rsidTr="007F2BEE">
        <w:trPr>
          <w:trHeight w:val="397"/>
        </w:trPr>
        <w:tc>
          <w:tcPr>
            <w:tcW w:w="4508" w:type="dxa"/>
          </w:tcPr>
          <w:p w14:paraId="3F3F4321" w14:textId="340CA3DF" w:rsidR="00855520" w:rsidRDefault="00F82547" w:rsidP="002B2966">
            <w:pPr>
              <w:spacing w:before="120" w:after="120"/>
            </w:pPr>
            <w:r>
              <w:t>4</w:t>
            </w:r>
            <w:r w:rsidRPr="00F82547">
              <w:rPr>
                <w:vertAlign w:val="superscript"/>
              </w:rPr>
              <w:t>th</w:t>
            </w:r>
            <w:r>
              <w:t xml:space="preserve"> Floor Meeting Room, Discovery Museum</w:t>
            </w:r>
          </w:p>
        </w:tc>
        <w:tc>
          <w:tcPr>
            <w:tcW w:w="4508" w:type="dxa"/>
          </w:tcPr>
          <w:p w14:paraId="78FF20F3" w14:textId="3DB6BF61" w:rsidR="00855520" w:rsidRDefault="009755A2" w:rsidP="002B2966">
            <w:pPr>
              <w:spacing w:before="120" w:after="120"/>
            </w:pPr>
            <w:r w:rsidRPr="009755A2">
              <w:t>Discovery - 4th Floor - Teams Room</w:t>
            </w:r>
          </w:p>
        </w:tc>
      </w:tr>
      <w:tr w:rsidR="00855520" w14:paraId="7CB74B4F" w14:textId="77777777" w:rsidTr="007F2BEE">
        <w:trPr>
          <w:trHeight w:val="397"/>
        </w:trPr>
        <w:tc>
          <w:tcPr>
            <w:tcW w:w="4508" w:type="dxa"/>
          </w:tcPr>
          <w:p w14:paraId="0E291224" w14:textId="15C49C0E" w:rsidR="00855520" w:rsidRDefault="00DF7B62" w:rsidP="002B2966">
            <w:pPr>
              <w:spacing w:before="120" w:after="120"/>
            </w:pPr>
            <w:r>
              <w:t>Classroom, Discovery Museum</w:t>
            </w:r>
          </w:p>
        </w:tc>
        <w:tc>
          <w:tcPr>
            <w:tcW w:w="4508" w:type="dxa"/>
          </w:tcPr>
          <w:p w14:paraId="58A9949E" w14:textId="522A8FC2" w:rsidR="00855520" w:rsidRDefault="009755A2" w:rsidP="002B2966">
            <w:pPr>
              <w:spacing w:before="120" w:after="120"/>
            </w:pPr>
            <w:r w:rsidRPr="009755A2">
              <w:t>Discovery - Class - Teams Room</w:t>
            </w:r>
          </w:p>
        </w:tc>
      </w:tr>
      <w:tr w:rsidR="00855520" w14:paraId="5B1F8BDD" w14:textId="77777777" w:rsidTr="007F2BEE">
        <w:trPr>
          <w:trHeight w:val="397"/>
        </w:trPr>
        <w:tc>
          <w:tcPr>
            <w:tcW w:w="4508" w:type="dxa"/>
          </w:tcPr>
          <w:p w14:paraId="1ED114B4" w14:textId="7A175B37" w:rsidR="00855520" w:rsidRDefault="00DF7B62" w:rsidP="002B2966">
            <w:pPr>
              <w:spacing w:before="120" w:after="120"/>
            </w:pPr>
            <w:r>
              <w:t>Function Room, Laing Art Gallery</w:t>
            </w:r>
          </w:p>
        </w:tc>
        <w:tc>
          <w:tcPr>
            <w:tcW w:w="4508" w:type="dxa"/>
          </w:tcPr>
          <w:p w14:paraId="561412BC" w14:textId="4A9B536D" w:rsidR="00855520" w:rsidRDefault="009755A2" w:rsidP="002B2966">
            <w:pPr>
              <w:spacing w:before="120" w:after="120"/>
            </w:pPr>
            <w:r w:rsidRPr="009755A2">
              <w:t>Laing - Function - Teams Room</w:t>
            </w:r>
          </w:p>
        </w:tc>
      </w:tr>
      <w:tr w:rsidR="00DF7B62" w14:paraId="363ABC26" w14:textId="77777777" w:rsidTr="007F2BEE">
        <w:trPr>
          <w:trHeight w:val="397"/>
        </w:trPr>
        <w:tc>
          <w:tcPr>
            <w:tcW w:w="4508" w:type="dxa"/>
          </w:tcPr>
          <w:p w14:paraId="7545191B" w14:textId="3C6AC7DF" w:rsidR="00DF7B62" w:rsidRDefault="003011EE" w:rsidP="002B2966">
            <w:pPr>
              <w:spacing w:before="120" w:after="120"/>
            </w:pPr>
            <w:r>
              <w:t xml:space="preserve">Learning Room, </w:t>
            </w:r>
            <w:r w:rsidR="004E0764">
              <w:t>Hatton Gallery</w:t>
            </w:r>
          </w:p>
        </w:tc>
        <w:tc>
          <w:tcPr>
            <w:tcW w:w="4508" w:type="dxa"/>
          </w:tcPr>
          <w:p w14:paraId="76E1244E" w14:textId="5A268BA3" w:rsidR="00DF7B62" w:rsidRDefault="00AE6900" w:rsidP="002B2966">
            <w:pPr>
              <w:spacing w:before="120" w:after="120"/>
            </w:pPr>
            <w:r w:rsidRPr="00AE6900">
              <w:t>Hatton - Learning - Teams Room</w:t>
            </w:r>
          </w:p>
        </w:tc>
      </w:tr>
      <w:tr w:rsidR="00DF7B62" w14:paraId="0221117D" w14:textId="77777777" w:rsidTr="007F2BEE">
        <w:trPr>
          <w:trHeight w:val="397"/>
        </w:trPr>
        <w:tc>
          <w:tcPr>
            <w:tcW w:w="4508" w:type="dxa"/>
          </w:tcPr>
          <w:p w14:paraId="62A566F5" w14:textId="364F68C3" w:rsidR="00DF7B62" w:rsidRDefault="00CB083E" w:rsidP="002B2966">
            <w:pPr>
              <w:spacing w:before="120" w:after="120"/>
            </w:pPr>
            <w:r>
              <w:t>Workshop, Shipley Art Gallery</w:t>
            </w:r>
          </w:p>
        </w:tc>
        <w:tc>
          <w:tcPr>
            <w:tcW w:w="4508" w:type="dxa"/>
          </w:tcPr>
          <w:p w14:paraId="7E6BA189" w14:textId="3EF144E6" w:rsidR="00DF7B62" w:rsidRDefault="00AE6900" w:rsidP="002B2966">
            <w:pPr>
              <w:spacing w:before="120" w:after="120"/>
            </w:pPr>
            <w:r w:rsidRPr="00AE6900">
              <w:t>Shipley - Workshop - Teams Room</w:t>
            </w:r>
          </w:p>
        </w:tc>
      </w:tr>
      <w:tr w:rsidR="00DF7B62" w14:paraId="63E429F8" w14:textId="77777777" w:rsidTr="007F2BEE">
        <w:trPr>
          <w:trHeight w:val="397"/>
        </w:trPr>
        <w:tc>
          <w:tcPr>
            <w:tcW w:w="4508" w:type="dxa"/>
          </w:tcPr>
          <w:p w14:paraId="6E3F5D3A" w14:textId="2F76A34C" w:rsidR="00DF7B62" w:rsidRDefault="00897F6D" w:rsidP="002B2966">
            <w:pPr>
              <w:spacing w:before="120" w:after="120"/>
            </w:pPr>
            <w:r>
              <w:t>Meeting Room, South Shields Museum</w:t>
            </w:r>
          </w:p>
        </w:tc>
        <w:tc>
          <w:tcPr>
            <w:tcW w:w="4508" w:type="dxa"/>
          </w:tcPr>
          <w:p w14:paraId="0FE8752E" w14:textId="18E40E9C" w:rsidR="00DF7B62" w:rsidRDefault="00AE6900" w:rsidP="002B2966">
            <w:pPr>
              <w:spacing w:before="120" w:after="120"/>
            </w:pPr>
            <w:r w:rsidRPr="00AE6900">
              <w:t>South Shields - Meeting - Teams Room</w:t>
            </w:r>
          </w:p>
        </w:tc>
      </w:tr>
      <w:tr w:rsidR="00855520" w14:paraId="7B4188B9" w14:textId="77777777" w:rsidTr="007F2BEE">
        <w:trPr>
          <w:trHeight w:val="397"/>
        </w:trPr>
        <w:tc>
          <w:tcPr>
            <w:tcW w:w="4508" w:type="dxa"/>
          </w:tcPr>
          <w:p w14:paraId="644587C2" w14:textId="6B125BD6" w:rsidR="00855520" w:rsidRDefault="00553ED1" w:rsidP="002B2966">
            <w:pPr>
              <w:spacing w:before="120" w:after="120"/>
            </w:pPr>
            <w:r>
              <w:t>Corder Room, Segedunum</w:t>
            </w:r>
          </w:p>
        </w:tc>
        <w:tc>
          <w:tcPr>
            <w:tcW w:w="4508" w:type="dxa"/>
          </w:tcPr>
          <w:p w14:paraId="5A75FB96" w14:textId="76C48556" w:rsidR="00855520" w:rsidRDefault="00AE6900" w:rsidP="002B2966">
            <w:pPr>
              <w:spacing w:before="120" w:after="120"/>
            </w:pPr>
            <w:r w:rsidRPr="00AE6900">
              <w:t>Segedunum - Corder - Teams Room</w:t>
            </w:r>
          </w:p>
        </w:tc>
      </w:tr>
      <w:tr w:rsidR="00AE6900" w14:paraId="0D4DB2A0" w14:textId="77777777" w:rsidTr="007F2BEE">
        <w:trPr>
          <w:trHeight w:val="397"/>
        </w:trPr>
        <w:tc>
          <w:tcPr>
            <w:tcW w:w="4508" w:type="dxa"/>
          </w:tcPr>
          <w:p w14:paraId="72CA54C9" w14:textId="0455C779" w:rsidR="00AE6900" w:rsidRDefault="00553ED1" w:rsidP="002B2966">
            <w:pPr>
              <w:spacing w:before="120" w:after="120"/>
            </w:pPr>
            <w:r>
              <w:t xml:space="preserve">John Storey Room, </w:t>
            </w:r>
            <w:r w:rsidR="002F0F67">
              <w:t>Stephenson Railway Museum</w:t>
            </w:r>
          </w:p>
        </w:tc>
        <w:tc>
          <w:tcPr>
            <w:tcW w:w="4508" w:type="dxa"/>
          </w:tcPr>
          <w:p w14:paraId="5723A3BF" w14:textId="3D712C2C" w:rsidR="00AE6900" w:rsidRDefault="002B08AE" w:rsidP="002B2966">
            <w:pPr>
              <w:spacing w:before="120" w:after="120"/>
            </w:pPr>
            <w:r w:rsidRPr="002B08AE">
              <w:t>SSR - John Storey - Teams Room</w:t>
            </w:r>
          </w:p>
        </w:tc>
      </w:tr>
      <w:tr w:rsidR="00AE6900" w14:paraId="0346531A" w14:textId="77777777" w:rsidTr="007F2BEE">
        <w:trPr>
          <w:trHeight w:val="397"/>
        </w:trPr>
        <w:tc>
          <w:tcPr>
            <w:tcW w:w="4508" w:type="dxa"/>
          </w:tcPr>
          <w:p w14:paraId="3868BFF7" w14:textId="1514F2DC" w:rsidR="00AE6900" w:rsidRDefault="002F0F67" w:rsidP="002B2966">
            <w:pPr>
              <w:spacing w:before="120" w:after="120"/>
            </w:pPr>
            <w:r>
              <w:t>Staff Meeting Room, Great North Museum</w:t>
            </w:r>
          </w:p>
        </w:tc>
        <w:tc>
          <w:tcPr>
            <w:tcW w:w="4508" w:type="dxa"/>
          </w:tcPr>
          <w:p w14:paraId="25994059" w14:textId="01B4B3C5" w:rsidR="00AE6900" w:rsidRDefault="002B08AE" w:rsidP="002B2966">
            <w:pPr>
              <w:spacing w:before="120" w:after="120"/>
            </w:pPr>
            <w:r w:rsidRPr="002B08AE">
              <w:t>GNM - Meeting - Teams Room</w:t>
            </w:r>
          </w:p>
        </w:tc>
      </w:tr>
    </w:tbl>
    <w:p w14:paraId="1A803D5C" w14:textId="6B549DEA" w:rsidR="00D95FB7" w:rsidRDefault="00D95FB7"/>
    <w:p w14:paraId="283B0ED3" w14:textId="7CB46F05" w:rsidR="00576400" w:rsidRDefault="00576400"/>
    <w:p w14:paraId="4974AE00" w14:textId="2D0606E9" w:rsidR="009C79A8" w:rsidRDefault="007B7F9E" w:rsidP="009C79A8">
      <w:pPr>
        <w:pStyle w:val="ListParagraph"/>
        <w:numPr>
          <w:ilvl w:val="0"/>
          <w:numId w:val="2"/>
        </w:numPr>
        <w:spacing w:after="120"/>
        <w:contextualSpacing w:val="0"/>
      </w:pPr>
      <w:r>
        <w:t>Create your meeting invitation as normal</w:t>
      </w:r>
    </w:p>
    <w:p w14:paraId="76F1137C" w14:textId="1FF672E2" w:rsidR="00C34A6E" w:rsidRDefault="007B7F9E" w:rsidP="009C79A8">
      <w:pPr>
        <w:pStyle w:val="ListParagraph"/>
        <w:numPr>
          <w:ilvl w:val="0"/>
          <w:numId w:val="2"/>
        </w:numPr>
        <w:spacing w:after="120"/>
        <w:contextualSpacing w:val="0"/>
      </w:pPr>
      <w:r>
        <w:t>From the address book find the room</w:t>
      </w:r>
      <w:r w:rsidR="00C34A6E">
        <w:t xml:space="preserve"> device associated with the room you have booked for your meeting</w:t>
      </w:r>
      <w:r w:rsidR="007757E5">
        <w:br/>
      </w:r>
      <w:r w:rsidR="007757E5">
        <w:br/>
        <w:t>OR</w:t>
      </w:r>
      <w:r w:rsidR="007757E5">
        <w:br/>
      </w:r>
      <w:r w:rsidR="007757E5">
        <w:br/>
        <w:t>Begin typing the device name</w:t>
      </w:r>
      <w:r w:rsidR="004475A5">
        <w:t xml:space="preserve"> in to the To box </w:t>
      </w:r>
    </w:p>
    <w:p w14:paraId="2E2BE6E1" w14:textId="1947E623" w:rsidR="00B439EF" w:rsidRDefault="00C34A6E" w:rsidP="009C79A8">
      <w:pPr>
        <w:pStyle w:val="ListParagraph"/>
        <w:numPr>
          <w:ilvl w:val="0"/>
          <w:numId w:val="2"/>
        </w:numPr>
        <w:spacing w:after="120"/>
        <w:contextualSpacing w:val="0"/>
      </w:pPr>
      <w:r>
        <w:t>Add the device as</w:t>
      </w:r>
      <w:r w:rsidR="00B439EF">
        <w:t xml:space="preserve"> an attendee to the meeting</w:t>
      </w:r>
      <w:r w:rsidR="0064726A">
        <w:br/>
      </w:r>
      <w:r w:rsidR="0064726A">
        <w:rPr>
          <w:noProof/>
          <w:lang w:eastAsia="en-GB"/>
        </w:rPr>
        <w:drawing>
          <wp:inline distT="0" distB="0" distL="0" distR="0" wp14:anchorId="7654867B" wp14:editId="4267E57B">
            <wp:extent cx="2973576"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8352" cy="2546240"/>
                    </a:xfrm>
                    <a:prstGeom prst="rect">
                      <a:avLst/>
                    </a:prstGeom>
                  </pic:spPr>
                </pic:pic>
              </a:graphicData>
            </a:graphic>
          </wp:inline>
        </w:drawing>
      </w:r>
    </w:p>
    <w:p w14:paraId="061C35A0" w14:textId="46D65946" w:rsidR="00B439EF" w:rsidRDefault="00B439EF" w:rsidP="009C79A8">
      <w:pPr>
        <w:pStyle w:val="ListParagraph"/>
        <w:numPr>
          <w:ilvl w:val="0"/>
          <w:numId w:val="2"/>
        </w:numPr>
        <w:spacing w:after="120"/>
        <w:contextualSpacing w:val="0"/>
      </w:pPr>
      <w:r>
        <w:t>Send the meeting invitation to the attendees and room device</w:t>
      </w:r>
      <w:r w:rsidR="00AB4E4E">
        <w:t xml:space="preserve"> as normal</w:t>
      </w:r>
    </w:p>
    <w:p w14:paraId="130E86BA" w14:textId="4E851151" w:rsidR="00D65BC5" w:rsidRDefault="00F954FD" w:rsidP="009C79A8">
      <w:pPr>
        <w:pStyle w:val="ListParagraph"/>
        <w:numPr>
          <w:ilvl w:val="0"/>
          <w:numId w:val="2"/>
        </w:numPr>
        <w:spacing w:after="120"/>
        <w:contextualSpacing w:val="0"/>
      </w:pPr>
      <w:r>
        <w:t>If the device is available for the requested date and time you will receive a</w:t>
      </w:r>
      <w:r w:rsidR="00B6033A">
        <w:t xml:space="preserve"> confirmation email, if it is not free</w:t>
      </w:r>
      <w:r w:rsidR="00D76BC4">
        <w:t xml:space="preserve"> you will receive </w:t>
      </w:r>
      <w:r w:rsidR="00D65BC5">
        <w:t>an unsuccessful booking email notification.</w:t>
      </w:r>
    </w:p>
    <w:p w14:paraId="26BFA8DF" w14:textId="4304E4A6" w:rsidR="00D65BC5" w:rsidRDefault="00D65BC5" w:rsidP="009C79A8">
      <w:pPr>
        <w:pStyle w:val="ListParagraph"/>
        <w:spacing w:after="120"/>
        <w:contextualSpacing w:val="0"/>
      </w:pPr>
      <w:r w:rsidRPr="00092D25">
        <w:rPr>
          <w:b/>
          <w:bCs/>
        </w:rPr>
        <w:t>Please note:</w:t>
      </w:r>
      <w:r>
        <w:t xml:space="preserve"> You can use </w:t>
      </w:r>
      <w:r w:rsidR="00092D25">
        <w:t>the Scheduling Assistant as normal to ensure devices are free before sending the appointment.</w:t>
      </w:r>
    </w:p>
    <w:p w14:paraId="13DEFB97" w14:textId="77777777" w:rsidR="00226A1F" w:rsidRDefault="00226A1F" w:rsidP="00C56FA4">
      <w:pPr>
        <w:spacing w:after="120"/>
      </w:pPr>
    </w:p>
    <w:p w14:paraId="0DEE6634" w14:textId="6D07EC1D" w:rsidR="00C56FA4" w:rsidRPr="00D00D76" w:rsidRDefault="00C56FA4" w:rsidP="00C56FA4">
      <w:pPr>
        <w:spacing w:after="120"/>
        <w:rPr>
          <w:b/>
          <w:bCs/>
        </w:rPr>
      </w:pPr>
      <w:r w:rsidRPr="00D00D76">
        <w:rPr>
          <w:b/>
          <w:bCs/>
        </w:rPr>
        <w:t>Zoom Meetings Using Teams Rooms</w:t>
      </w:r>
    </w:p>
    <w:p w14:paraId="37E7CBD9" w14:textId="1BBCBA3E" w:rsidR="005B5F00" w:rsidRDefault="00C56FA4" w:rsidP="00C56FA4">
      <w:pPr>
        <w:spacing w:after="120"/>
      </w:pPr>
      <w:r>
        <w:t>If you have been invited to a Zoom meeting, or you are scheduling a Zoom meeting</w:t>
      </w:r>
      <w:r w:rsidR="005B5F00">
        <w:t>,</w:t>
      </w:r>
      <w:r>
        <w:t xml:space="preserve"> you can still use the Teams Room</w:t>
      </w:r>
      <w:r w:rsidR="00F26E8E">
        <w:t>s</w:t>
      </w:r>
      <w:r w:rsidR="008D7B26">
        <w:t xml:space="preserve"> device</w:t>
      </w:r>
      <w:r w:rsidR="005B5F00">
        <w:t xml:space="preserve"> in a meeting space</w:t>
      </w:r>
      <w:r w:rsidR="008D7B26">
        <w:t xml:space="preserve">. </w:t>
      </w:r>
    </w:p>
    <w:p w14:paraId="1484A174" w14:textId="31BDDDCC" w:rsidR="00C56FA4" w:rsidRDefault="008D7B26" w:rsidP="00C56FA4">
      <w:pPr>
        <w:spacing w:after="120"/>
      </w:pPr>
      <w:r>
        <w:t xml:space="preserve">In order for the Teams Room device to be </w:t>
      </w:r>
      <w:r w:rsidR="001F2A49">
        <w:t>invited, simply forward the meeting invitation from your TWAM account to the required meeting room</w:t>
      </w:r>
      <w:r w:rsidR="005B5F00">
        <w:t>.</w:t>
      </w:r>
    </w:p>
    <w:p w14:paraId="0474553C" w14:textId="685D4C79" w:rsidR="005B5F00" w:rsidRDefault="005B5F00" w:rsidP="00C56FA4">
      <w:pPr>
        <w:spacing w:after="120"/>
      </w:pPr>
      <w:r>
        <w:t xml:space="preserve">The meeting will display on the Teams Room </w:t>
      </w:r>
      <w:r w:rsidR="00D00D76">
        <w:t>console and you can join the Zoom meeting in the same way as you would a Teams meeting.</w:t>
      </w:r>
    </w:p>
    <w:p w14:paraId="5521222C" w14:textId="77777777" w:rsidR="00F90682" w:rsidRDefault="00F90682"/>
    <w:p w14:paraId="1F41999D" w14:textId="407CD76C" w:rsidR="000A0151" w:rsidRDefault="000A0151">
      <w:pPr>
        <w:spacing w:after="160"/>
      </w:pPr>
      <w:r>
        <w:br w:type="page"/>
      </w:r>
    </w:p>
    <w:p w14:paraId="106114B8" w14:textId="7A910BFF" w:rsidR="00F90682" w:rsidRDefault="000A0151" w:rsidP="01951D8B">
      <w:pPr>
        <w:pStyle w:val="Heading1"/>
        <w:rPr>
          <w:sz w:val="48"/>
          <w:szCs w:val="48"/>
        </w:rPr>
      </w:pPr>
      <w:r w:rsidRPr="01951D8B">
        <w:rPr>
          <w:sz w:val="48"/>
          <w:szCs w:val="48"/>
        </w:rPr>
        <w:t>Join the Meeting</w:t>
      </w:r>
      <w:r w:rsidR="00116A93" w:rsidRPr="01951D8B">
        <w:rPr>
          <w:sz w:val="48"/>
          <w:szCs w:val="48"/>
        </w:rPr>
        <w:t xml:space="preserve"> in the Room</w:t>
      </w:r>
    </w:p>
    <w:p w14:paraId="29862C66" w14:textId="1B621B26" w:rsidR="00116A93" w:rsidRDefault="00116A93"/>
    <w:p w14:paraId="1DB84F55" w14:textId="0761F7E4" w:rsidR="00116A93" w:rsidRDefault="006C19AB">
      <w:r>
        <w:t>When a Teams Room device has been invited to a meeting</w:t>
      </w:r>
      <w:r w:rsidR="00947449">
        <w:t>,</w:t>
      </w:r>
      <w:r w:rsidR="00801927">
        <w:t xml:space="preserve"> the associated Touch Panel in the room will display a </w:t>
      </w:r>
      <w:r w:rsidR="00947449">
        <w:t>list</w:t>
      </w:r>
      <w:r w:rsidR="00801927">
        <w:t xml:space="preserve"> of meetings</w:t>
      </w:r>
      <w:r w:rsidR="00947449">
        <w:t xml:space="preserve"> for</w:t>
      </w:r>
      <w:r w:rsidR="00801927">
        <w:t xml:space="preserve"> that day</w:t>
      </w:r>
      <w:r w:rsidR="00176325">
        <w:t xml:space="preserve"> as displayed below.</w:t>
      </w:r>
    </w:p>
    <w:p w14:paraId="546F8CF1" w14:textId="77777777" w:rsidR="00470AD5" w:rsidRDefault="00470AD5"/>
    <w:p w14:paraId="76CC3003" w14:textId="749C7C82" w:rsidR="00176325" w:rsidRDefault="00176325" w:rsidP="00470AD5">
      <w:pPr>
        <w:jc w:val="center"/>
      </w:pPr>
      <w:r>
        <w:rPr>
          <w:noProof/>
          <w:lang w:eastAsia="en-GB"/>
        </w:rPr>
        <w:drawing>
          <wp:inline distT="0" distB="0" distL="0" distR="0" wp14:anchorId="00EB3DC7" wp14:editId="6124A966">
            <wp:extent cx="4743450" cy="2969255"/>
            <wp:effectExtent l="0" t="0" r="0" b="3175"/>
            <wp:docPr id="3" name="Picture 3" descr="Microsoft Teams Rooms on Android | April 2021 Updates - Microsoft Tech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Teams Rooms on Android | April 2021 Updates - Microsoft Tech  Communi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9480" cy="2979289"/>
                    </a:xfrm>
                    <a:prstGeom prst="rect">
                      <a:avLst/>
                    </a:prstGeom>
                    <a:noFill/>
                    <a:ln>
                      <a:noFill/>
                    </a:ln>
                  </pic:spPr>
                </pic:pic>
              </a:graphicData>
            </a:graphic>
          </wp:inline>
        </w:drawing>
      </w:r>
    </w:p>
    <w:p w14:paraId="090A5854" w14:textId="56839D8C" w:rsidR="00F90682" w:rsidRDefault="00F90682"/>
    <w:p w14:paraId="0A258F35" w14:textId="7F7A25FC" w:rsidR="00F10B3B" w:rsidRDefault="00176325" w:rsidP="00F10B3B">
      <w:pPr>
        <w:pStyle w:val="ListParagraph"/>
        <w:numPr>
          <w:ilvl w:val="0"/>
          <w:numId w:val="4"/>
        </w:numPr>
        <w:spacing w:after="120"/>
        <w:contextualSpacing w:val="0"/>
      </w:pPr>
      <w:r>
        <w:t xml:space="preserve">To join </w:t>
      </w:r>
      <w:r w:rsidR="00470AD5">
        <w:t>the meeting, tap the Join button on the display</w:t>
      </w:r>
      <w:r w:rsidR="00F10B3B">
        <w:br/>
      </w:r>
      <w:r w:rsidR="00967A38">
        <w:br/>
      </w:r>
      <w:proofErr w:type="gramStart"/>
      <w:r w:rsidR="00967A38">
        <w:t>The</w:t>
      </w:r>
      <w:proofErr w:type="gramEnd"/>
      <w:r w:rsidR="00967A38">
        <w:t xml:space="preserve"> camera</w:t>
      </w:r>
      <w:r w:rsidR="00EB23DC">
        <w:t xml:space="preserve"> and microphones</w:t>
      </w:r>
      <w:r w:rsidR="007E1965">
        <w:t xml:space="preserve"> in the room</w:t>
      </w:r>
      <w:r w:rsidR="00967A38">
        <w:t xml:space="preserve"> will activate and you will now be in your meeting</w:t>
      </w:r>
      <w:r w:rsidR="00EB23DC">
        <w:t>, any attendees joining virtually will display on the TV screen</w:t>
      </w:r>
      <w:r w:rsidR="007E1965">
        <w:t>.</w:t>
      </w:r>
    </w:p>
    <w:p w14:paraId="00851EA2" w14:textId="48D0AC4A" w:rsidR="00765863" w:rsidRDefault="007E1965" w:rsidP="00765863">
      <w:pPr>
        <w:pStyle w:val="ListParagraph"/>
        <w:numPr>
          <w:ilvl w:val="0"/>
          <w:numId w:val="4"/>
        </w:numPr>
        <w:spacing w:after="120"/>
        <w:contextualSpacing w:val="0"/>
      </w:pPr>
      <w:r>
        <w:t>You can control the meeting from the tablet if required</w:t>
      </w:r>
      <w:r w:rsidR="00966262">
        <w:t>, the interface can be seen</w:t>
      </w:r>
      <w:r w:rsidR="00F10B3B">
        <w:t xml:space="preserve"> belo</w:t>
      </w:r>
      <w:r w:rsidR="00765863">
        <w:t>w</w:t>
      </w:r>
    </w:p>
    <w:p w14:paraId="7DDAD2A0" w14:textId="02DE968D" w:rsidR="00154066" w:rsidRDefault="00765863" w:rsidP="00765863">
      <w:pPr>
        <w:spacing w:after="120"/>
        <w:jc w:val="center"/>
      </w:pPr>
      <w:r>
        <w:rPr>
          <w:noProof/>
          <w:lang w:eastAsia="en-GB"/>
        </w:rPr>
        <w:drawing>
          <wp:inline distT="0" distB="0" distL="0" distR="0" wp14:anchorId="20FBC821" wp14:editId="068DC325">
            <wp:extent cx="4715130" cy="3162300"/>
            <wp:effectExtent l="0" t="0" r="9525" b="0"/>
            <wp:docPr id="4" name="Picture 4" descr="thumbnail image 4 of blog post titled &#10; &#10; &#10;  &#10; &#10; &#10; &#10;    &#10;  &#10;   &#10;    &#10;      &#10;       Microsoft Teams Rooms on Android | April 2021 Updates&#10;       &#10;      &#10;     &#10;   &#10;  &#10; &#10;   &#10; &#10; &#10; &#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image 4 of blog post titled &#10; &#10; &#10;  &#10; &#10; &#10; &#10;    &#10;  &#10;   &#10;    &#10;      &#10;       Microsoft Teams Rooms on Android | April 2021 Updates&#10;       &#10;      &#10;     &#10;   &#10;  &#10; &#10;   &#10; &#10; &#10; &#10; &#10;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601" cy="3190114"/>
                    </a:xfrm>
                    <a:prstGeom prst="rect">
                      <a:avLst/>
                    </a:prstGeom>
                    <a:noFill/>
                    <a:ln>
                      <a:noFill/>
                    </a:ln>
                  </pic:spPr>
                </pic:pic>
              </a:graphicData>
            </a:graphic>
          </wp:inline>
        </w:drawing>
      </w:r>
    </w:p>
    <w:p w14:paraId="2364F94E" w14:textId="5C9A1AE6" w:rsidR="006364E3" w:rsidRDefault="008572A7" w:rsidP="01951D8B">
      <w:pPr>
        <w:pStyle w:val="Heading1"/>
        <w:rPr>
          <w:sz w:val="48"/>
          <w:szCs w:val="48"/>
        </w:rPr>
      </w:pPr>
      <w:r w:rsidRPr="01951D8B">
        <w:rPr>
          <w:sz w:val="48"/>
          <w:szCs w:val="48"/>
        </w:rPr>
        <w:t>Start</w:t>
      </w:r>
      <w:r w:rsidR="006364E3" w:rsidRPr="01951D8B">
        <w:rPr>
          <w:sz w:val="48"/>
          <w:szCs w:val="48"/>
        </w:rPr>
        <w:t xml:space="preserve"> an Unscheduled Meeting</w:t>
      </w:r>
    </w:p>
    <w:p w14:paraId="5A76BD2B" w14:textId="1F06C5CB" w:rsidR="004B23F5" w:rsidRDefault="004B23F5" w:rsidP="004B23F5"/>
    <w:p w14:paraId="61DEC739" w14:textId="70EF13D2" w:rsidR="008572A7" w:rsidRDefault="008572A7" w:rsidP="004B23F5">
      <w:r>
        <w:t xml:space="preserve">A Teams meeting can be started using the </w:t>
      </w:r>
      <w:r w:rsidR="007E5FE4">
        <w:t>console device</w:t>
      </w:r>
      <w:r w:rsidR="00EA406E">
        <w:t xml:space="preserve"> even if the</w:t>
      </w:r>
      <w:r w:rsidR="00955D5D">
        <w:t xml:space="preserve"> meeting has not been scheduled to the room. </w:t>
      </w:r>
    </w:p>
    <w:p w14:paraId="1ED85B39" w14:textId="6D305DF7" w:rsidR="00955D5D" w:rsidRDefault="00955D5D" w:rsidP="004B23F5"/>
    <w:p w14:paraId="282874BB" w14:textId="3A1D01EE" w:rsidR="006854CE" w:rsidRDefault="00955D5D" w:rsidP="001F274D">
      <w:pPr>
        <w:pStyle w:val="ListParagraph"/>
        <w:numPr>
          <w:ilvl w:val="0"/>
          <w:numId w:val="5"/>
        </w:numPr>
        <w:spacing w:after="120"/>
        <w:contextualSpacing w:val="0"/>
      </w:pPr>
      <w:r w:rsidRPr="00955D5D">
        <w:t>Select Meet now button on the room console</w:t>
      </w:r>
      <w:r w:rsidR="001F274D">
        <w:br/>
      </w:r>
      <w:r w:rsidR="001F274D">
        <w:rPr>
          <w:noProof/>
          <w:lang w:eastAsia="en-GB"/>
        </w:rPr>
        <w:drawing>
          <wp:inline distT="0" distB="0" distL="0" distR="0" wp14:anchorId="07265A80" wp14:editId="656A861D">
            <wp:extent cx="4953000" cy="3295650"/>
            <wp:effectExtent l="0" t="0" r="0" b="0"/>
            <wp:docPr id="8" name="Picture 8" descr="A meeting room console with three meetings on it: Contoso Briefing, Weekly status meeting, and Customer user study repor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eeting room console with three meetings on it: Contoso Briefing, Weekly status meeting, and Customer user study report ou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p w14:paraId="49226A0E" w14:textId="1241E977" w:rsidR="00170A4D" w:rsidRDefault="006854CE" w:rsidP="001F274D">
      <w:pPr>
        <w:pStyle w:val="ListParagraph"/>
        <w:numPr>
          <w:ilvl w:val="0"/>
          <w:numId w:val="5"/>
        </w:numPr>
        <w:spacing w:after="120"/>
        <w:contextualSpacing w:val="0"/>
      </w:pPr>
      <w:r w:rsidRPr="006854CE">
        <w:t>Under Type a name or number, find the people you want to invite.</w:t>
      </w:r>
    </w:p>
    <w:p w14:paraId="110B22B2" w14:textId="7426CBEC" w:rsidR="00170A4D" w:rsidRDefault="00170A4D" w:rsidP="001F274D">
      <w:pPr>
        <w:pStyle w:val="ListParagraph"/>
        <w:numPr>
          <w:ilvl w:val="0"/>
          <w:numId w:val="5"/>
        </w:numPr>
        <w:spacing w:after="120"/>
        <w:contextualSpacing w:val="0"/>
      </w:pPr>
      <w:r w:rsidRPr="00170A4D">
        <w:t>After all the people you want to invite are on the list, select Invite. Your meeting will begin automatically.</w:t>
      </w:r>
    </w:p>
    <w:p w14:paraId="58D30012" w14:textId="19CB68FE" w:rsidR="00154066" w:rsidRDefault="00154066" w:rsidP="01951D8B">
      <w:pPr>
        <w:spacing w:after="160"/>
      </w:pPr>
    </w:p>
    <w:p w14:paraId="2B51F988" w14:textId="3DFE9D22" w:rsidR="00ED7C42" w:rsidRDefault="001D4D30" w:rsidP="01951D8B">
      <w:pPr>
        <w:pStyle w:val="Heading1"/>
        <w:spacing w:after="160"/>
        <w:rPr>
          <w:sz w:val="48"/>
          <w:szCs w:val="48"/>
        </w:rPr>
      </w:pPr>
      <w:r w:rsidRPr="01951D8B">
        <w:rPr>
          <w:sz w:val="48"/>
          <w:szCs w:val="48"/>
        </w:rPr>
        <w:t xml:space="preserve">Share Content </w:t>
      </w:r>
      <w:proofErr w:type="gramStart"/>
      <w:r w:rsidRPr="01951D8B">
        <w:rPr>
          <w:sz w:val="48"/>
          <w:szCs w:val="48"/>
        </w:rPr>
        <w:t>During</w:t>
      </w:r>
      <w:proofErr w:type="gramEnd"/>
      <w:r w:rsidRPr="01951D8B">
        <w:rPr>
          <w:sz w:val="48"/>
          <w:szCs w:val="48"/>
        </w:rPr>
        <w:t xml:space="preserve"> a Meeting</w:t>
      </w:r>
    </w:p>
    <w:p w14:paraId="2BCFDBEF" w14:textId="60352462" w:rsidR="001D4D30" w:rsidRDefault="001D4D30" w:rsidP="001D4D30"/>
    <w:p w14:paraId="71C1A528" w14:textId="7D136BFF" w:rsidR="001D4D30" w:rsidRDefault="00CF7D5A" w:rsidP="001D4D30">
      <w:r>
        <w:t xml:space="preserve">There are two ways to share content </w:t>
      </w:r>
      <w:r w:rsidR="00F6210B">
        <w:t xml:space="preserve">from your laptop </w:t>
      </w:r>
      <w:r w:rsidR="008E3D93">
        <w:t>so people in the room can see your content on the screen as well as those joining virtually.</w:t>
      </w:r>
    </w:p>
    <w:p w14:paraId="6D230880" w14:textId="740A01DF" w:rsidR="00B64331" w:rsidRDefault="00B64331" w:rsidP="001D4D30"/>
    <w:p w14:paraId="3EF6AD17" w14:textId="7348AFB5" w:rsidR="00B64331" w:rsidRDefault="00B64331" w:rsidP="0093657E">
      <w:pPr>
        <w:pStyle w:val="ListParagraph"/>
        <w:numPr>
          <w:ilvl w:val="0"/>
          <w:numId w:val="6"/>
        </w:numPr>
      </w:pPr>
      <w:r w:rsidRPr="00B64331">
        <w:t xml:space="preserve">Join the meeting on your </w:t>
      </w:r>
      <w:r w:rsidR="006F162F">
        <w:t>laptop</w:t>
      </w:r>
      <w:r w:rsidRPr="00B64331">
        <w:t xml:space="preserve"> and select Share screen button, then the item you want to share.</w:t>
      </w:r>
      <w:r w:rsidR="008F6343">
        <w:br/>
      </w:r>
      <w:r w:rsidR="008F6343">
        <w:br/>
      </w:r>
      <w:r w:rsidR="005E30B4">
        <w:rPr>
          <w:noProof/>
          <w:lang w:eastAsia="en-GB"/>
        </w:rPr>
        <w:drawing>
          <wp:inline distT="0" distB="0" distL="0" distR="0" wp14:anchorId="7185FF8C" wp14:editId="062128BB">
            <wp:extent cx="2240009" cy="42100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072" cy="4227085"/>
                    </a:xfrm>
                    <a:prstGeom prst="rect">
                      <a:avLst/>
                    </a:prstGeom>
                    <a:noFill/>
                    <a:ln>
                      <a:noFill/>
                    </a:ln>
                  </pic:spPr>
                </pic:pic>
              </a:graphicData>
            </a:graphic>
          </wp:inline>
        </w:drawing>
      </w:r>
      <w:r w:rsidR="0093657E">
        <w:br/>
      </w:r>
      <w:r w:rsidR="0093657E">
        <w:br/>
        <w:t>OR</w:t>
      </w:r>
    </w:p>
    <w:p w14:paraId="3DEB246B" w14:textId="00E0EDDF" w:rsidR="0093657E" w:rsidRDefault="0093657E" w:rsidP="001D4D30"/>
    <w:p w14:paraId="5012450C" w14:textId="5BBCFF9E" w:rsidR="0093657E" w:rsidRPr="001D4D30" w:rsidRDefault="0093657E" w:rsidP="0093657E">
      <w:pPr>
        <w:pStyle w:val="ListParagraph"/>
        <w:numPr>
          <w:ilvl w:val="0"/>
          <w:numId w:val="6"/>
        </w:numPr>
      </w:pPr>
      <w:r w:rsidRPr="0093657E">
        <w:t xml:space="preserve">Connect your personal device to the cable connected to the room console. Depending on your room settings, your screen may be shared </w:t>
      </w:r>
      <w:r w:rsidR="009B4767" w:rsidRPr="0093657E">
        <w:t>automatically,</w:t>
      </w:r>
      <w:r w:rsidRPr="0093657E">
        <w:t xml:space="preserve"> or you may have to select Share screen button on the room console</w:t>
      </w:r>
      <w:r w:rsidR="006F162F">
        <w:t>.</w:t>
      </w:r>
    </w:p>
    <w:p w14:paraId="5AA4E345" w14:textId="02AFC090" w:rsidR="00833B96" w:rsidRDefault="00833B96" w:rsidP="00833B96">
      <w:pPr>
        <w:spacing w:after="120"/>
      </w:pPr>
    </w:p>
    <w:p w14:paraId="2B7AF668" w14:textId="0C2FC640" w:rsidR="00273AA5" w:rsidRDefault="00273AA5">
      <w:pPr>
        <w:spacing w:after="160"/>
      </w:pPr>
      <w:r>
        <w:br w:type="page"/>
      </w:r>
    </w:p>
    <w:p w14:paraId="1FD5332F" w14:textId="0573E54E" w:rsidR="00833B96" w:rsidRDefault="00273AA5" w:rsidP="01951D8B">
      <w:pPr>
        <w:pStyle w:val="Heading1"/>
        <w:rPr>
          <w:sz w:val="48"/>
          <w:szCs w:val="48"/>
        </w:rPr>
      </w:pPr>
      <w:r w:rsidRPr="01951D8B">
        <w:rPr>
          <w:sz w:val="48"/>
          <w:szCs w:val="48"/>
        </w:rPr>
        <w:t>Manage a Meeting</w:t>
      </w:r>
    </w:p>
    <w:p w14:paraId="2013ECD9" w14:textId="47B5C6BD" w:rsidR="00833B96" w:rsidRDefault="00833B96" w:rsidP="00833B96">
      <w:pPr>
        <w:spacing w:after="120"/>
      </w:pPr>
    </w:p>
    <w:p w14:paraId="23962AFC" w14:textId="4E661DFF" w:rsidR="00273AA5" w:rsidRDefault="00273AA5" w:rsidP="00833B96">
      <w:pPr>
        <w:spacing w:after="120"/>
      </w:pPr>
      <w:r>
        <w:t xml:space="preserve">There are various tools available to help you manage a meeting when using Teams </w:t>
      </w:r>
      <w:r w:rsidR="00663338">
        <w:t>Room devices.</w:t>
      </w:r>
    </w:p>
    <w:p w14:paraId="3E99A1F1" w14:textId="5E570B3F" w:rsidR="00663338" w:rsidRDefault="00663338" w:rsidP="00833B96">
      <w:pPr>
        <w:spacing w:after="120"/>
      </w:pPr>
    </w:p>
    <w:p w14:paraId="43BFFB14" w14:textId="416D8EF3" w:rsidR="005151B9" w:rsidRDefault="005151B9" w:rsidP="01951D8B">
      <w:pPr>
        <w:pStyle w:val="Heading2"/>
        <w:rPr>
          <w:rFonts w:ascii="Arial" w:eastAsia="Arial" w:hAnsi="Arial" w:cs="Arial"/>
          <w:b/>
          <w:bCs/>
          <w:color w:val="auto"/>
          <w:sz w:val="32"/>
          <w:szCs w:val="32"/>
        </w:rPr>
      </w:pPr>
      <w:r w:rsidRPr="01951D8B">
        <w:rPr>
          <w:rFonts w:ascii="Arial" w:eastAsia="Arial" w:hAnsi="Arial" w:cs="Arial"/>
          <w:b/>
          <w:bCs/>
          <w:color w:val="auto"/>
          <w:sz w:val="32"/>
          <w:szCs w:val="32"/>
        </w:rPr>
        <w:t>Add a participant</w:t>
      </w:r>
    </w:p>
    <w:p w14:paraId="2311C7D6" w14:textId="73899761" w:rsidR="005151B9" w:rsidRPr="005151B9" w:rsidRDefault="005151B9" w:rsidP="005151B9">
      <w:pPr>
        <w:spacing w:after="120"/>
      </w:pPr>
      <w:r>
        <w:t xml:space="preserve">You may want to bring someone into a meeting who was not an original </w:t>
      </w:r>
      <w:r w:rsidR="002F3698">
        <w:t>attendee, you can add participant at any team using the console device.</w:t>
      </w:r>
    </w:p>
    <w:p w14:paraId="7C926B4C" w14:textId="77777777" w:rsidR="005151B9" w:rsidRDefault="005151B9" w:rsidP="00250160">
      <w:pPr>
        <w:pStyle w:val="ListParagraph"/>
        <w:numPr>
          <w:ilvl w:val="0"/>
          <w:numId w:val="8"/>
        </w:numPr>
        <w:spacing w:after="120"/>
        <w:contextualSpacing w:val="0"/>
      </w:pPr>
      <w:r>
        <w:t>Go to Add participants Add people to team button and find the people you want to invite.</w:t>
      </w:r>
    </w:p>
    <w:p w14:paraId="4DA96301" w14:textId="77777777" w:rsidR="005151B9" w:rsidRDefault="005151B9" w:rsidP="00250160">
      <w:pPr>
        <w:pStyle w:val="ListParagraph"/>
        <w:numPr>
          <w:ilvl w:val="0"/>
          <w:numId w:val="8"/>
        </w:numPr>
        <w:spacing w:after="120"/>
        <w:contextualSpacing w:val="0"/>
      </w:pPr>
      <w:r>
        <w:t>Select people to add them to the list of invitees.</w:t>
      </w:r>
    </w:p>
    <w:p w14:paraId="4C576081" w14:textId="19CCBF61" w:rsidR="005151B9" w:rsidRDefault="005151B9" w:rsidP="00250160">
      <w:pPr>
        <w:pStyle w:val="ListParagraph"/>
        <w:numPr>
          <w:ilvl w:val="0"/>
          <w:numId w:val="8"/>
        </w:numPr>
        <w:spacing w:after="120"/>
        <w:contextualSpacing w:val="0"/>
      </w:pPr>
      <w:r>
        <w:t>After all the people you want to invite are on the list, select Invite.</w:t>
      </w:r>
    </w:p>
    <w:p w14:paraId="5ED6B4FE" w14:textId="2CF1CD30" w:rsidR="0031776E" w:rsidRDefault="0031776E" w:rsidP="0031776E">
      <w:pPr>
        <w:spacing w:after="120"/>
      </w:pPr>
    </w:p>
    <w:p w14:paraId="60FE4726" w14:textId="77777777" w:rsidR="0031776E" w:rsidRPr="0031776E" w:rsidRDefault="0031776E" w:rsidP="01951D8B">
      <w:pPr>
        <w:pStyle w:val="Heading2"/>
        <w:rPr>
          <w:rFonts w:ascii="Arial" w:eastAsia="Arial" w:hAnsi="Arial" w:cs="Arial"/>
          <w:b/>
          <w:bCs/>
          <w:color w:val="auto"/>
          <w:sz w:val="32"/>
          <w:szCs w:val="32"/>
        </w:rPr>
      </w:pPr>
      <w:r w:rsidRPr="01951D8B">
        <w:rPr>
          <w:rFonts w:ascii="Arial" w:eastAsia="Arial" w:hAnsi="Arial" w:cs="Arial"/>
          <w:b/>
          <w:bCs/>
          <w:color w:val="auto"/>
          <w:sz w:val="32"/>
          <w:szCs w:val="32"/>
        </w:rPr>
        <w:t>Pin a participant's video</w:t>
      </w:r>
    </w:p>
    <w:p w14:paraId="53596DF2" w14:textId="3CB5D49A" w:rsidR="0031776E" w:rsidRDefault="0031776E" w:rsidP="0031776E">
      <w:pPr>
        <w:spacing w:after="120"/>
      </w:pPr>
      <w:r>
        <w:t xml:space="preserve">When there are multiple people sharing video in a meeting and you want to see one person’s video on your room display, select their name on the room console, </w:t>
      </w:r>
      <w:proofErr w:type="gramStart"/>
      <w:r>
        <w:t>then</w:t>
      </w:r>
      <w:proofErr w:type="gramEnd"/>
      <w:r>
        <w:t xml:space="preserve"> Pin.</w:t>
      </w:r>
    </w:p>
    <w:p w14:paraId="26A9DA42" w14:textId="5E43D7CF" w:rsidR="0031776E" w:rsidRDefault="0031776E" w:rsidP="0031776E">
      <w:pPr>
        <w:spacing w:after="120"/>
      </w:pPr>
      <w:r>
        <w:t>Please Note: This will only pin the video for the room, not for others in the meeting</w:t>
      </w:r>
    </w:p>
    <w:p w14:paraId="6BBB087F" w14:textId="0141EA59" w:rsidR="001E6751" w:rsidRDefault="001E6751" w:rsidP="0031776E">
      <w:pPr>
        <w:spacing w:after="120"/>
      </w:pPr>
    </w:p>
    <w:p w14:paraId="2F47DEAE" w14:textId="77777777" w:rsidR="001E6751" w:rsidRPr="001E6751" w:rsidRDefault="001E6751" w:rsidP="01951D8B">
      <w:pPr>
        <w:pStyle w:val="Heading2"/>
        <w:rPr>
          <w:rFonts w:ascii="Arial" w:eastAsia="Arial" w:hAnsi="Arial" w:cs="Arial"/>
          <w:b/>
          <w:bCs/>
          <w:color w:val="auto"/>
          <w:sz w:val="32"/>
          <w:szCs w:val="32"/>
        </w:rPr>
      </w:pPr>
      <w:r w:rsidRPr="01951D8B">
        <w:rPr>
          <w:rFonts w:ascii="Arial" w:eastAsia="Arial" w:hAnsi="Arial" w:cs="Arial"/>
          <w:b/>
          <w:bCs/>
          <w:color w:val="auto"/>
          <w:sz w:val="32"/>
          <w:szCs w:val="32"/>
        </w:rPr>
        <w:t>Remove a participant from the meeting</w:t>
      </w:r>
    </w:p>
    <w:p w14:paraId="58C815B2" w14:textId="33E5F5EB" w:rsidR="001E6751" w:rsidRDefault="001E6751" w:rsidP="001E6751">
      <w:pPr>
        <w:spacing w:after="120"/>
      </w:pPr>
      <w:r>
        <w:t>To remove someone from a meeting, select their name on the room console, then Remove participant.</w:t>
      </w:r>
    </w:p>
    <w:p w14:paraId="18180A7F" w14:textId="6D57609B" w:rsidR="00673194" w:rsidRDefault="00673194" w:rsidP="001E6751">
      <w:pPr>
        <w:spacing w:after="120"/>
      </w:pPr>
    </w:p>
    <w:p w14:paraId="27AC9168" w14:textId="77777777" w:rsidR="00673194" w:rsidRPr="00673194" w:rsidRDefault="00673194" w:rsidP="01951D8B">
      <w:pPr>
        <w:pStyle w:val="Heading2"/>
        <w:rPr>
          <w:rFonts w:ascii="Arial" w:eastAsia="Arial" w:hAnsi="Arial" w:cs="Arial"/>
          <w:b/>
          <w:bCs/>
          <w:color w:val="auto"/>
          <w:sz w:val="32"/>
          <w:szCs w:val="32"/>
        </w:rPr>
      </w:pPr>
      <w:r w:rsidRPr="01951D8B">
        <w:rPr>
          <w:rFonts w:ascii="Arial" w:eastAsia="Arial" w:hAnsi="Arial" w:cs="Arial"/>
          <w:b/>
          <w:bCs/>
          <w:color w:val="auto"/>
          <w:sz w:val="32"/>
          <w:szCs w:val="32"/>
        </w:rPr>
        <w:t>Manage the screen layout</w:t>
      </w:r>
    </w:p>
    <w:p w14:paraId="65B7FCE3" w14:textId="77777777" w:rsidR="00673194" w:rsidRDefault="00673194" w:rsidP="00673194">
      <w:pPr>
        <w:spacing w:after="120"/>
      </w:pPr>
      <w:r>
        <w:t>Select Layout on the room console.</w:t>
      </w:r>
    </w:p>
    <w:p w14:paraId="4C221C89" w14:textId="0A8ECBFF" w:rsidR="00673194" w:rsidRDefault="00673194" w:rsidP="00673194">
      <w:pPr>
        <w:spacing w:after="120"/>
      </w:pPr>
      <w:r>
        <w:t>There, you can toggle between different layouts for your room display.</w:t>
      </w:r>
    </w:p>
    <w:p w14:paraId="2334B21B" w14:textId="37A17FB0" w:rsidR="00345333" w:rsidRDefault="00345333" w:rsidP="00673194">
      <w:pPr>
        <w:spacing w:after="120"/>
      </w:pPr>
    </w:p>
    <w:p w14:paraId="0AD3D27E" w14:textId="77777777" w:rsidR="00345333" w:rsidRPr="00345333" w:rsidRDefault="00345333" w:rsidP="01951D8B">
      <w:pPr>
        <w:pStyle w:val="Heading2"/>
        <w:rPr>
          <w:rFonts w:ascii="Arial" w:eastAsia="Arial" w:hAnsi="Arial" w:cs="Arial"/>
          <w:b/>
          <w:bCs/>
          <w:color w:val="auto"/>
          <w:sz w:val="32"/>
          <w:szCs w:val="32"/>
        </w:rPr>
      </w:pPr>
      <w:r w:rsidRPr="01951D8B">
        <w:rPr>
          <w:rFonts w:ascii="Arial" w:eastAsia="Arial" w:hAnsi="Arial" w:cs="Arial"/>
          <w:b/>
          <w:bCs/>
          <w:color w:val="auto"/>
          <w:sz w:val="32"/>
          <w:szCs w:val="32"/>
        </w:rPr>
        <w:t>Manage audio</w:t>
      </w:r>
    </w:p>
    <w:p w14:paraId="35DC4DDD" w14:textId="02D7A3B6" w:rsidR="00345333" w:rsidRDefault="00345333" w:rsidP="00345333">
      <w:pPr>
        <w:spacing w:after="120"/>
      </w:pPr>
      <w:r>
        <w:t>Select Mic Mute button on the room console to mute or unmute the room mic.</w:t>
      </w:r>
    </w:p>
    <w:p w14:paraId="2D1BC4AE" w14:textId="16208A75" w:rsidR="00345333" w:rsidRDefault="00345333" w:rsidP="00345333">
      <w:pPr>
        <w:spacing w:after="120"/>
      </w:pPr>
      <w:r>
        <w:t>Select Volume up or Volume down to adjust the speaker volume or mute the speaker.</w:t>
      </w:r>
    </w:p>
    <w:p w14:paraId="796C761A" w14:textId="1BED8F04" w:rsidR="00351DE8" w:rsidRDefault="00351DE8" w:rsidP="00345333">
      <w:pPr>
        <w:spacing w:after="120"/>
      </w:pPr>
      <w:r>
        <w:t>Please Note: You can also mute and control volume by pressing the associated buttons on the microphones</w:t>
      </w:r>
      <w:r w:rsidR="00F576EC">
        <w:t xml:space="preserve"> on the meeting table</w:t>
      </w:r>
    </w:p>
    <w:p w14:paraId="49AC6086" w14:textId="655207DC" w:rsidR="00345333" w:rsidRDefault="00345333" w:rsidP="00345333">
      <w:pPr>
        <w:spacing w:after="120"/>
      </w:pPr>
      <w:r>
        <w:t xml:space="preserve">Mute participants by going to Participants, selecting a name, and then </w:t>
      </w:r>
      <w:proofErr w:type="gramStart"/>
      <w:r>
        <w:t>Mute</w:t>
      </w:r>
      <w:proofErr w:type="gramEnd"/>
      <w:r>
        <w:t xml:space="preserve"> participant.</w:t>
      </w:r>
    </w:p>
    <w:sectPr w:rsidR="00345333" w:rsidSect="000F4352">
      <w:footerReference w:type="even" r:id="rId19"/>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5A194" w14:textId="77777777" w:rsidR="00464834" w:rsidRDefault="00464834" w:rsidP="009B4767">
      <w:pPr>
        <w:spacing w:line="240" w:lineRule="auto"/>
      </w:pPr>
      <w:r>
        <w:separator/>
      </w:r>
    </w:p>
  </w:endnote>
  <w:endnote w:type="continuationSeparator" w:id="0">
    <w:p w14:paraId="213231D0" w14:textId="77777777" w:rsidR="00464834" w:rsidRDefault="00464834" w:rsidP="009B4767">
      <w:pPr>
        <w:spacing w:line="240" w:lineRule="auto"/>
      </w:pPr>
      <w:r>
        <w:continuationSeparator/>
      </w:r>
    </w:p>
  </w:endnote>
  <w:endnote w:type="continuationNotice" w:id="1">
    <w:p w14:paraId="2E59C304" w14:textId="77777777" w:rsidR="00464834" w:rsidRDefault="004648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349925"/>
      <w:docPartObj>
        <w:docPartGallery w:val="Page Numbers (Bottom of Page)"/>
        <w:docPartUnique/>
      </w:docPartObj>
    </w:sdtPr>
    <w:sdtEndPr>
      <w:rPr>
        <w:noProof/>
      </w:rPr>
    </w:sdtEndPr>
    <w:sdtContent>
      <w:p w14:paraId="0B561DA8" w14:textId="6CD40C07" w:rsidR="000F4352" w:rsidRDefault="000F4352" w:rsidP="00A37169">
        <w:pPr>
          <w:pStyle w:val="Footer"/>
          <w:jc w:val="center"/>
        </w:pPr>
        <w:r>
          <w:fldChar w:fldCharType="begin"/>
        </w:r>
        <w:r>
          <w:instrText xml:space="preserve"> PAGE   \* MERGEFORMAT </w:instrText>
        </w:r>
        <w:r>
          <w:fldChar w:fldCharType="separate"/>
        </w:r>
        <w:r w:rsidR="00173ADB">
          <w:rPr>
            <w:noProof/>
          </w:rPr>
          <w:t>10</w:t>
        </w:r>
        <w:r>
          <w:rPr>
            <w:noProof/>
          </w:rPr>
          <w:fldChar w:fldCharType="end"/>
        </w:r>
        <w:r>
          <w:rPr>
            <w:noProof/>
          </w:rPr>
          <w:tab/>
        </w:r>
        <w:r>
          <w:rPr>
            <w:noProof/>
          </w:rPr>
          <w:tab/>
        </w:r>
        <w:r w:rsidR="00A37169" w:rsidRPr="00A37169">
          <w:rPr>
            <w:noProof/>
          </w:rPr>
          <w:t>Microsoft Teams Rooms User Guide</w:t>
        </w:r>
      </w:p>
    </w:sdtContent>
  </w:sdt>
  <w:p w14:paraId="1DC46BFB" w14:textId="77777777" w:rsidR="000F4352" w:rsidRDefault="000F4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72918"/>
      <w:docPartObj>
        <w:docPartGallery w:val="Page Numbers (Bottom of Page)"/>
        <w:docPartUnique/>
      </w:docPartObj>
    </w:sdtPr>
    <w:sdtEndPr>
      <w:rPr>
        <w:noProof/>
      </w:rPr>
    </w:sdtEndPr>
    <w:sdtContent>
      <w:p w14:paraId="093F0B6F" w14:textId="2432A2C5" w:rsidR="00BA66C5" w:rsidRDefault="00775ABC" w:rsidP="00775ABC">
        <w:pPr>
          <w:pStyle w:val="Footer"/>
          <w:jc w:val="center"/>
        </w:pPr>
        <w:r w:rsidRPr="00775ABC">
          <w:t xml:space="preserve">Microsoft Teams Rooms User Guide </w:t>
        </w:r>
        <w:r>
          <w:tab/>
        </w:r>
        <w:r>
          <w:tab/>
        </w:r>
        <w:r w:rsidR="00BA66C5">
          <w:fldChar w:fldCharType="begin"/>
        </w:r>
        <w:r w:rsidR="00BA66C5">
          <w:instrText xml:space="preserve"> PAGE   \* MERGEFORMAT </w:instrText>
        </w:r>
        <w:r w:rsidR="00BA66C5">
          <w:fldChar w:fldCharType="separate"/>
        </w:r>
        <w:r w:rsidR="00173ADB">
          <w:rPr>
            <w:noProof/>
          </w:rPr>
          <w:t>9</w:t>
        </w:r>
        <w:r w:rsidR="00BA66C5">
          <w:rPr>
            <w:noProof/>
          </w:rPr>
          <w:fldChar w:fldCharType="end"/>
        </w:r>
      </w:p>
    </w:sdtContent>
  </w:sdt>
  <w:p w14:paraId="2DF7071A" w14:textId="6D248416" w:rsidR="009B4767" w:rsidRDefault="009B4767" w:rsidP="009B476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717C7" w14:textId="77777777" w:rsidR="00464834" w:rsidRDefault="00464834" w:rsidP="009B4767">
      <w:pPr>
        <w:spacing w:line="240" w:lineRule="auto"/>
      </w:pPr>
      <w:r>
        <w:separator/>
      </w:r>
    </w:p>
  </w:footnote>
  <w:footnote w:type="continuationSeparator" w:id="0">
    <w:p w14:paraId="65DF9103" w14:textId="77777777" w:rsidR="00464834" w:rsidRDefault="00464834" w:rsidP="009B4767">
      <w:pPr>
        <w:spacing w:line="240" w:lineRule="auto"/>
      </w:pPr>
      <w:r>
        <w:continuationSeparator/>
      </w:r>
    </w:p>
  </w:footnote>
  <w:footnote w:type="continuationNotice" w:id="1">
    <w:p w14:paraId="25ABA58D" w14:textId="77777777" w:rsidR="00464834" w:rsidRDefault="0046483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064F4"/>
    <w:multiLevelType w:val="hybridMultilevel"/>
    <w:tmpl w:val="EA206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213772"/>
    <w:multiLevelType w:val="hybridMultilevel"/>
    <w:tmpl w:val="9F946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C46B2D"/>
    <w:multiLevelType w:val="hybridMultilevel"/>
    <w:tmpl w:val="EA206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A5631A"/>
    <w:multiLevelType w:val="hybridMultilevel"/>
    <w:tmpl w:val="2CDC4A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0511A9"/>
    <w:multiLevelType w:val="hybridMultilevel"/>
    <w:tmpl w:val="6B761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815855"/>
    <w:multiLevelType w:val="hybridMultilevel"/>
    <w:tmpl w:val="EA206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7F4160"/>
    <w:multiLevelType w:val="hybridMultilevel"/>
    <w:tmpl w:val="8B167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7E635D"/>
    <w:multiLevelType w:val="hybridMultilevel"/>
    <w:tmpl w:val="813A2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284C70"/>
    <w:multiLevelType w:val="hybridMultilevel"/>
    <w:tmpl w:val="EA206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0"/>
  </w:num>
  <w:num w:numId="5">
    <w:abstractNumId w:val="5"/>
  </w:num>
  <w:num w:numId="6">
    <w:abstractNumId w:val="4"/>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496"/>
    <w:rsid w:val="0004367E"/>
    <w:rsid w:val="00044D7B"/>
    <w:rsid w:val="000634B9"/>
    <w:rsid w:val="00092D25"/>
    <w:rsid w:val="00096230"/>
    <w:rsid w:val="000A0151"/>
    <w:rsid w:val="000F4352"/>
    <w:rsid w:val="00102739"/>
    <w:rsid w:val="00116A93"/>
    <w:rsid w:val="00137882"/>
    <w:rsid w:val="00145CB3"/>
    <w:rsid w:val="00154066"/>
    <w:rsid w:val="00166BA0"/>
    <w:rsid w:val="00170A4D"/>
    <w:rsid w:val="00173ADB"/>
    <w:rsid w:val="00176325"/>
    <w:rsid w:val="001867F7"/>
    <w:rsid w:val="001D4D30"/>
    <w:rsid w:val="001E6751"/>
    <w:rsid w:val="001F274D"/>
    <w:rsid w:val="001F2A49"/>
    <w:rsid w:val="00223F09"/>
    <w:rsid w:val="00226A1F"/>
    <w:rsid w:val="00250160"/>
    <w:rsid w:val="00273AA5"/>
    <w:rsid w:val="002937D7"/>
    <w:rsid w:val="002B08AE"/>
    <w:rsid w:val="002B2966"/>
    <w:rsid w:val="002E70A9"/>
    <w:rsid w:val="002F0F67"/>
    <w:rsid w:val="002F3698"/>
    <w:rsid w:val="002F3C81"/>
    <w:rsid w:val="003011EE"/>
    <w:rsid w:val="0031776E"/>
    <w:rsid w:val="00345333"/>
    <w:rsid w:val="00351DE8"/>
    <w:rsid w:val="003A5133"/>
    <w:rsid w:val="004265B8"/>
    <w:rsid w:val="004475A5"/>
    <w:rsid w:val="00464834"/>
    <w:rsid w:val="00470AD5"/>
    <w:rsid w:val="00480EC6"/>
    <w:rsid w:val="0048685F"/>
    <w:rsid w:val="0049741B"/>
    <w:rsid w:val="004B23F5"/>
    <w:rsid w:val="004B7A3F"/>
    <w:rsid w:val="004C705A"/>
    <w:rsid w:val="004E0764"/>
    <w:rsid w:val="00507FFB"/>
    <w:rsid w:val="005151B9"/>
    <w:rsid w:val="00526D62"/>
    <w:rsid w:val="00553ED1"/>
    <w:rsid w:val="0055693D"/>
    <w:rsid w:val="00576400"/>
    <w:rsid w:val="0059211E"/>
    <w:rsid w:val="005B5F00"/>
    <w:rsid w:val="005E0E7F"/>
    <w:rsid w:val="005E2A9F"/>
    <w:rsid w:val="005E30B4"/>
    <w:rsid w:val="005F43B3"/>
    <w:rsid w:val="006364E3"/>
    <w:rsid w:val="0064726A"/>
    <w:rsid w:val="00662929"/>
    <w:rsid w:val="00663338"/>
    <w:rsid w:val="006675F7"/>
    <w:rsid w:val="00673194"/>
    <w:rsid w:val="006854CE"/>
    <w:rsid w:val="00691885"/>
    <w:rsid w:val="006C19AB"/>
    <w:rsid w:val="006C54AD"/>
    <w:rsid w:val="006E3C63"/>
    <w:rsid w:val="006F162F"/>
    <w:rsid w:val="007170A6"/>
    <w:rsid w:val="00737D42"/>
    <w:rsid w:val="00765863"/>
    <w:rsid w:val="007757E5"/>
    <w:rsid w:val="00775ABC"/>
    <w:rsid w:val="007B7F9E"/>
    <w:rsid w:val="007C23D2"/>
    <w:rsid w:val="007E1965"/>
    <w:rsid w:val="007E5FE4"/>
    <w:rsid w:val="007F2BEE"/>
    <w:rsid w:val="00801927"/>
    <w:rsid w:val="00833B96"/>
    <w:rsid w:val="0084422F"/>
    <w:rsid w:val="00855520"/>
    <w:rsid w:val="008572A7"/>
    <w:rsid w:val="008969B8"/>
    <w:rsid w:val="00897F6D"/>
    <w:rsid w:val="008D7B26"/>
    <w:rsid w:val="008E2D83"/>
    <w:rsid w:val="008E3D93"/>
    <w:rsid w:val="008F6343"/>
    <w:rsid w:val="008F764C"/>
    <w:rsid w:val="0093657E"/>
    <w:rsid w:val="00947449"/>
    <w:rsid w:val="00955D5D"/>
    <w:rsid w:val="00962917"/>
    <w:rsid w:val="00966262"/>
    <w:rsid w:val="00967A38"/>
    <w:rsid w:val="00970748"/>
    <w:rsid w:val="009755A2"/>
    <w:rsid w:val="009A53A7"/>
    <w:rsid w:val="009B4767"/>
    <w:rsid w:val="009C79A8"/>
    <w:rsid w:val="00A37169"/>
    <w:rsid w:val="00A4734A"/>
    <w:rsid w:val="00A6349B"/>
    <w:rsid w:val="00A72A10"/>
    <w:rsid w:val="00AB4E4E"/>
    <w:rsid w:val="00AE6900"/>
    <w:rsid w:val="00B2086C"/>
    <w:rsid w:val="00B20B3A"/>
    <w:rsid w:val="00B439EF"/>
    <w:rsid w:val="00B6033A"/>
    <w:rsid w:val="00B64331"/>
    <w:rsid w:val="00B914B5"/>
    <w:rsid w:val="00B97F83"/>
    <w:rsid w:val="00BA66C5"/>
    <w:rsid w:val="00BC5645"/>
    <w:rsid w:val="00C01496"/>
    <w:rsid w:val="00C17ED2"/>
    <w:rsid w:val="00C34A6E"/>
    <w:rsid w:val="00C56FA4"/>
    <w:rsid w:val="00CB083E"/>
    <w:rsid w:val="00CB175B"/>
    <w:rsid w:val="00CB6945"/>
    <w:rsid w:val="00CC4621"/>
    <w:rsid w:val="00CF2E85"/>
    <w:rsid w:val="00CF7D5A"/>
    <w:rsid w:val="00D00D76"/>
    <w:rsid w:val="00D3020C"/>
    <w:rsid w:val="00D315F3"/>
    <w:rsid w:val="00D46F22"/>
    <w:rsid w:val="00D65BC5"/>
    <w:rsid w:val="00D7522E"/>
    <w:rsid w:val="00D76BC4"/>
    <w:rsid w:val="00D95FB7"/>
    <w:rsid w:val="00DB0C11"/>
    <w:rsid w:val="00DC17DA"/>
    <w:rsid w:val="00DF7B62"/>
    <w:rsid w:val="00E21E8A"/>
    <w:rsid w:val="00E77779"/>
    <w:rsid w:val="00EA406E"/>
    <w:rsid w:val="00EB23DC"/>
    <w:rsid w:val="00ED1A51"/>
    <w:rsid w:val="00ED7C42"/>
    <w:rsid w:val="00EE6D06"/>
    <w:rsid w:val="00F069BD"/>
    <w:rsid w:val="00F10B3B"/>
    <w:rsid w:val="00F26E8E"/>
    <w:rsid w:val="00F2730B"/>
    <w:rsid w:val="00F46018"/>
    <w:rsid w:val="00F576EC"/>
    <w:rsid w:val="00F6023C"/>
    <w:rsid w:val="00F6210B"/>
    <w:rsid w:val="00F82547"/>
    <w:rsid w:val="00F90682"/>
    <w:rsid w:val="00F954FD"/>
    <w:rsid w:val="00FE4A19"/>
    <w:rsid w:val="00FE7C29"/>
    <w:rsid w:val="01951D8B"/>
    <w:rsid w:val="044F55EA"/>
    <w:rsid w:val="05DA8E68"/>
    <w:rsid w:val="0FB991CA"/>
    <w:rsid w:val="1114CEA3"/>
    <w:rsid w:val="1DF41357"/>
    <w:rsid w:val="1FE233E1"/>
    <w:rsid w:val="276CAB51"/>
    <w:rsid w:val="29B4F604"/>
    <w:rsid w:val="4F438312"/>
    <w:rsid w:val="5091C30D"/>
    <w:rsid w:val="553AA02C"/>
    <w:rsid w:val="6E1B8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43934BD"/>
  <w15:chartTrackingRefBased/>
  <w15:docId w15:val="{1518FB0B-8C0A-4D78-952E-5D185623F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4B5"/>
    <w:pPr>
      <w:spacing w:after="0"/>
    </w:pPr>
    <w:rPr>
      <w:rFonts w:ascii="Arial" w:hAnsi="Arial"/>
      <w:sz w:val="24"/>
    </w:rPr>
  </w:style>
  <w:style w:type="paragraph" w:styleId="Heading1">
    <w:name w:val="heading 1"/>
    <w:basedOn w:val="Normal"/>
    <w:next w:val="Normal"/>
    <w:link w:val="Heading1Char"/>
    <w:uiPriority w:val="9"/>
    <w:qFormat/>
    <w:rsid w:val="00D95FB7"/>
    <w:pPr>
      <w:keepNext/>
      <w:keepLines/>
      <w:spacing w:before="240"/>
      <w:outlineLvl w:val="0"/>
    </w:pPr>
    <w:rPr>
      <w:rFonts w:eastAsiaTheme="majorEastAsia" w:cstheme="majorBidi"/>
      <w:sz w:val="32"/>
      <w:szCs w:val="32"/>
      <w:u w:val="single"/>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5B8"/>
    <w:pPr>
      <w:ind w:left="720"/>
      <w:contextualSpacing/>
    </w:pPr>
  </w:style>
  <w:style w:type="character" w:customStyle="1" w:styleId="Heading1Char">
    <w:name w:val="Heading 1 Char"/>
    <w:basedOn w:val="DefaultParagraphFont"/>
    <w:link w:val="Heading1"/>
    <w:uiPriority w:val="9"/>
    <w:rsid w:val="00D95FB7"/>
    <w:rPr>
      <w:rFonts w:ascii="Arial" w:eastAsiaTheme="majorEastAsia" w:hAnsi="Arial" w:cstheme="majorBidi"/>
      <w:sz w:val="32"/>
      <w:szCs w:val="32"/>
      <w:u w:val="single"/>
    </w:rPr>
  </w:style>
  <w:style w:type="table" w:styleId="TableGrid">
    <w:name w:val="Table Grid"/>
    <w:basedOn w:val="TableNormal"/>
    <w:uiPriority w:val="39"/>
    <w:rsid w:val="00855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4767"/>
    <w:pPr>
      <w:tabs>
        <w:tab w:val="center" w:pos="4513"/>
        <w:tab w:val="right" w:pos="9026"/>
      </w:tabs>
      <w:spacing w:line="240" w:lineRule="auto"/>
    </w:pPr>
  </w:style>
  <w:style w:type="character" w:customStyle="1" w:styleId="HeaderChar">
    <w:name w:val="Header Char"/>
    <w:basedOn w:val="DefaultParagraphFont"/>
    <w:link w:val="Header"/>
    <w:uiPriority w:val="99"/>
    <w:rsid w:val="009B4767"/>
    <w:rPr>
      <w:rFonts w:ascii="Arial" w:hAnsi="Arial"/>
      <w:sz w:val="24"/>
    </w:rPr>
  </w:style>
  <w:style w:type="paragraph" w:styleId="Footer">
    <w:name w:val="footer"/>
    <w:basedOn w:val="Normal"/>
    <w:link w:val="FooterChar"/>
    <w:uiPriority w:val="99"/>
    <w:unhideWhenUsed/>
    <w:rsid w:val="009B4767"/>
    <w:pPr>
      <w:tabs>
        <w:tab w:val="center" w:pos="4513"/>
        <w:tab w:val="right" w:pos="9026"/>
      </w:tabs>
      <w:spacing w:line="240" w:lineRule="auto"/>
    </w:pPr>
  </w:style>
  <w:style w:type="character" w:customStyle="1" w:styleId="FooterChar">
    <w:name w:val="Footer Char"/>
    <w:basedOn w:val="DefaultParagraphFont"/>
    <w:link w:val="Footer"/>
    <w:uiPriority w:val="99"/>
    <w:rsid w:val="009B4767"/>
    <w:rPr>
      <w:rFonts w:ascii="Arial" w:hAnsi="Arial"/>
      <w:sz w:val="24"/>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845844">
      <w:bodyDiv w:val="1"/>
      <w:marLeft w:val="0"/>
      <w:marRight w:val="0"/>
      <w:marTop w:val="0"/>
      <w:marBottom w:val="0"/>
      <w:divBdr>
        <w:top w:val="none" w:sz="0" w:space="0" w:color="auto"/>
        <w:left w:val="none" w:sz="0" w:space="0" w:color="auto"/>
        <w:bottom w:val="none" w:sz="0" w:space="0" w:color="auto"/>
        <w:right w:val="none" w:sz="0" w:space="0" w:color="auto"/>
      </w:divBdr>
      <w:divsChild>
        <w:div w:id="510796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4BC5B5E9646D4AAF637B50D64D5FDC" ma:contentTypeVersion="18" ma:contentTypeDescription="Create a new document." ma:contentTypeScope="" ma:versionID="68ef7208d1a9b824209be2f2091031ee">
  <xsd:schema xmlns:xsd="http://www.w3.org/2001/XMLSchema" xmlns:xs="http://www.w3.org/2001/XMLSchema" xmlns:p="http://schemas.microsoft.com/office/2006/metadata/properties" xmlns:ns2="52c00df3-fa1b-4c09-9dfb-a370354af4c8" xmlns:ns3="1cc863e6-3e67-4e4a-9f15-2681f445d1d8" targetNamespace="http://schemas.microsoft.com/office/2006/metadata/properties" ma:root="true" ma:fieldsID="407a1ed907e5af8a6b9490d4a5928803" ns2:_="" ns3:_="">
    <xsd:import namespace="52c00df3-fa1b-4c09-9dfb-a370354af4c8"/>
    <xsd:import namespace="1cc863e6-3e67-4e4a-9f15-2681f445d1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00df3-fa1b-4c09-9dfb-a370354af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147231-2cd5-4b17-844d-9c5ffe88f1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c863e6-3e67-4e4a-9f15-2681f445d1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99cf54-6a15-4618-bb40-0ce2c7262092}" ma:internalName="TaxCatchAll" ma:showField="CatchAllData" ma:web="1cc863e6-3e67-4e4a-9f15-2681f445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c00df3-fa1b-4c09-9dfb-a370354af4c8">
      <Terms xmlns="http://schemas.microsoft.com/office/infopath/2007/PartnerControls"/>
    </lcf76f155ced4ddcb4097134ff3c332f>
    <TaxCatchAll xmlns="1cc863e6-3e67-4e4a-9f15-2681f445d1d8" xsi:nil="true"/>
  </documentManagement>
</p:properties>
</file>

<file path=customXml/itemProps1.xml><?xml version="1.0" encoding="utf-8"?>
<ds:datastoreItem xmlns:ds="http://schemas.openxmlformats.org/officeDocument/2006/customXml" ds:itemID="{533BDE6D-A702-429E-A942-2554FD60174C}">
  <ds:schemaRefs>
    <ds:schemaRef ds:uri="http://schemas.microsoft.com/sharepoint/v3/contenttype/forms"/>
  </ds:schemaRefs>
</ds:datastoreItem>
</file>

<file path=customXml/itemProps2.xml><?xml version="1.0" encoding="utf-8"?>
<ds:datastoreItem xmlns:ds="http://schemas.openxmlformats.org/officeDocument/2006/customXml" ds:itemID="{043F25F8-2824-4E84-B52C-CB390CF7F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00df3-fa1b-4c09-9dfb-a370354af4c8"/>
    <ds:schemaRef ds:uri="1cc863e6-3e67-4e4a-9f15-2681f445d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1B3557-7055-4548-878A-85A3999E7608}">
  <ds:schemaRefs>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1cc863e6-3e67-4e4a-9f15-2681f445d1d8"/>
    <ds:schemaRef ds:uri="52c00df3-fa1b-4c09-9dfb-a370354af4c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1358</Words>
  <Characters>6296</Characters>
  <Application>Microsoft Office Word</Application>
  <DocSecurity>0</DocSecurity>
  <Lines>209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Coulthard, Jordan</dc:creator>
  <cp:keywords/>
  <dc:description/>
  <cp:lastModifiedBy>Cheryl McCarrick</cp:lastModifiedBy>
  <cp:revision>4</cp:revision>
  <dcterms:created xsi:type="dcterms:W3CDTF">2022-01-20T15:04:00Z</dcterms:created>
  <dcterms:modified xsi:type="dcterms:W3CDTF">2024-10-01T12:02:00Z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0x010100F0EB61E4FE906849B4C0D1342A9DD2FC</vt:lpwstr>
  </property>
  <property fmtid="{D5CDD505-2E9C-101B-9397-08002B2CF9AE}" pid="3" name="GrammarlyDocumentId">
    <vt:lpwstr>84b2db7685030c5be5cd961a9f53521b769cb908f1223fcf01d683e9f0ea9ff0</vt:lpwstr>
  </property>
  <property fmtid="{D5CDD505-2E9C-101B-9397-08002B2CF9AE}" pid="4" name="_MarkAsFinal">
    <vt:bool>true</vt:bool>
  </property>
</Properties>
</file>