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4"/>
        <w:gridCol w:w="6458"/>
        <w:gridCol w:w="3338"/>
      </w:tblGrid>
      <w:tr xmlns:wp14="http://schemas.microsoft.com/office/word/2010/wordml" w:rsidR="00D332FB" w:rsidTr="3B8A643D" w14:paraId="6675FD74" wp14:textId="77777777">
        <w:trPr>
          <w:trHeight w:val="1500"/>
        </w:trPr>
        <w:tc>
          <w:tcPr>
            <w:tcW w:w="14870" w:type="dxa"/>
            <w:gridSpan w:val="3"/>
            <w:tcMar/>
          </w:tcPr>
          <w:p w:rsidR="00222029" w:rsidP="46DA02FA" w:rsidRDefault="00222029" w14:paraId="5F16ECD6" wp14:textId="021491FC">
            <w:pPr>
              <w:rPr>
                <w:b w:val="1"/>
                <w:bCs w:val="1"/>
              </w:rPr>
            </w:pPr>
            <w:r w:rsidRPr="172E5071" w:rsidR="00222029">
              <w:rPr>
                <w:b w:val="1"/>
                <w:bCs w:val="1"/>
              </w:rPr>
              <w:t>Workshop :</w:t>
            </w:r>
            <w:r w:rsidRPr="172E5071" w:rsidR="3D11E52F">
              <w:rPr>
                <w:b w:val="1"/>
                <w:bCs w:val="1"/>
              </w:rPr>
              <w:t xml:space="preserve"> </w:t>
            </w:r>
            <w:r w:rsidRPr="172E5071" w:rsidR="2FC0C1E1">
              <w:rPr>
                <w:b w:val="1"/>
                <w:bCs w:val="1"/>
              </w:rPr>
              <w:t>Building Bridges</w:t>
            </w:r>
          </w:p>
          <w:p w:rsidRPr="00D332FB" w:rsidR="00D332FB" w:rsidRDefault="00D332FB" w14:paraId="139935FC" wp14:textId="77777777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:rsidR="007049C3" w:rsidP="172E5071" w:rsidRDefault="007049C3" w14:paraId="356E7C1E" wp14:textId="39202400">
            <w:pPr>
              <w:pStyle w:val="Heading3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2E5071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>KS</w:t>
            </w:r>
            <w:r w:rsidRPr="172E5071" w:rsidR="263B4E27">
              <w:rPr>
                <w:rFonts w:ascii="Calibri" w:hAnsi="Calibri" w:eastAsia="Calibri" w:cs="Calibri" w:asciiTheme="minorAscii" w:hAnsiTheme="minorAscii" w:eastAsiaTheme="minorAscii" w:cstheme="minorAscii"/>
              </w:rPr>
              <w:t>1</w:t>
            </w:r>
            <w:r w:rsidRPr="172E5071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Science: </w:t>
            </w:r>
          </w:p>
          <w:p w:rsidR="007049C3" w:rsidP="172E5071" w:rsidRDefault="007049C3" w14:paraId="18C8F477" wp14:textId="6BC495C3">
            <w:pPr>
              <w:pStyle w:val="Heading3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72E5071" w:rsidR="15871C2D">
              <w:rPr>
                <w:rFonts w:ascii="Calibri" w:hAnsi="Calibri" w:eastAsia="Calibri" w:cs="Calibri" w:asciiTheme="minorAscii" w:hAnsiTheme="minorAscii" w:eastAsiaTheme="minorAscii" w:cstheme="minorAscii"/>
              </w:rPr>
              <w:t>-</w:t>
            </w:r>
            <w:r w:rsidRPr="172E5071" w:rsidR="669E8CA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Everyday materials- </w:t>
            </w:r>
            <w:r w:rsidRPr="172E5071" w:rsidR="7944C619">
              <w:rPr>
                <w:rFonts w:ascii="Calibri" w:hAnsi="Calibri" w:eastAsia="Calibri" w:cs="Calibri" w:asciiTheme="minorAscii" w:hAnsiTheme="minorAscii" w:eastAsiaTheme="minorAscii" w:cstheme="minorAscii"/>
              </w:rPr>
              <w:t>Identify</w:t>
            </w:r>
            <w:r w:rsidRPr="172E5071" w:rsidR="7944C61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everyday materials and describe properties of materials</w:t>
            </w:r>
            <w:r w:rsidRPr="172E5071" w:rsidR="589738B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their suitability for uses.</w:t>
            </w:r>
          </w:p>
          <w:p w:rsidR="007049C3" w:rsidP="172E5071" w:rsidRDefault="007049C3" w14:paraId="37B5ADF7" wp14:textId="79985E84">
            <w:pPr>
              <w:pStyle w:val="Normal"/>
            </w:pPr>
            <w:r w:rsidR="79FE68E9">
              <w:rPr/>
              <w:t xml:space="preserve">- Working scientifically- </w:t>
            </w:r>
            <w:r w:rsidR="0BE61E0A">
              <w:rPr/>
              <w:t xml:space="preserve">ask questions, </w:t>
            </w:r>
            <w:r w:rsidR="0BE61E0A">
              <w:rPr/>
              <w:t>observe</w:t>
            </w:r>
            <w:r w:rsidR="0BE61E0A">
              <w:rPr/>
              <w:t xml:space="preserve"> closely, perform simple tests, gather and record data.</w:t>
            </w:r>
          </w:p>
          <w:p w:rsidR="007049C3" w:rsidP="172E5071" w:rsidRDefault="007049C3" w14:paraId="7A87D36E" wp14:textId="6BEA64B3">
            <w:pPr>
              <w:pStyle w:val="Normal"/>
            </w:pPr>
            <w:r w:rsidR="589738B2">
              <w:rPr/>
              <w:t xml:space="preserve">KS2 Science: Working </w:t>
            </w:r>
            <w:r w:rsidR="589738B2">
              <w:rPr/>
              <w:t>Scientifically</w:t>
            </w:r>
            <w:r w:rsidR="589738B2">
              <w:rPr/>
              <w:t>- taking measurements, recording data, making predictions, reporting findings</w:t>
            </w:r>
          </w:p>
          <w:p w:rsidR="007049C3" w:rsidP="172E5071" w:rsidRDefault="007049C3" w14:paraId="0A9B66AC" wp14:textId="7EA33796">
            <w:pPr>
              <w:pStyle w:val="Heading3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KS</w:t>
            </w:r>
            <w:r w:rsidRPr="172E5071" w:rsidR="47E306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1/</w:t>
            </w:r>
            <w:r w:rsidRPr="172E5071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2 History: </w:t>
            </w:r>
            <w:r w:rsidRPr="172E5071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Investigating</w:t>
            </w:r>
            <w:r w:rsidRPr="172E5071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Local History</w:t>
            </w:r>
          </w:p>
          <w:p w:rsidR="1160C25E" w:rsidP="172E5071" w:rsidRDefault="1160C25E" w14:paraId="5D1B86D9" w14:textId="0398FD3C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KS1 DT: </w:t>
            </w:r>
          </w:p>
          <w:p w:rsidR="1160C25E" w:rsidP="172E5071" w:rsidRDefault="1160C25E" w14:paraId="29DFB510" w14:textId="2FC1302C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Make- select from and use a range of materials </w:t>
            </w:r>
          </w:p>
          <w:p w:rsidR="1160C25E" w:rsidP="172E5071" w:rsidRDefault="1160C25E" w14:paraId="239B1B98" w14:textId="7C9604FF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Make- Select from and use a range of tools to </w:t>
            </w: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perform</w:t>
            </w: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practical tasks</w:t>
            </w:r>
          </w:p>
          <w:p w:rsidR="1160C25E" w:rsidP="172E5071" w:rsidRDefault="1160C25E" w14:paraId="6DA012E9" w14:textId="40532C94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Evaluate- evaluate their ideas</w:t>
            </w:r>
          </w:p>
          <w:p w:rsidR="1160C25E" w:rsidP="172E5071" w:rsidRDefault="1160C25E" w14:paraId="3F754E76" w14:textId="7A5D1057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Technical Knowledge- build structures and explore how they can be made stronger, </w:t>
            </w: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stiffer</w:t>
            </w:r>
            <w:r w:rsidRPr="172E5071" w:rsidR="1160C2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more stable</w:t>
            </w:r>
          </w:p>
          <w:p w:rsidR="007049C3" w:rsidP="46DA02FA" w:rsidRDefault="007049C3" w14:paraId="1EAAFDA8" wp14:textId="33EB0D9A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72E5071" w:rsidR="0436D9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KS2 DT: </w:t>
            </w:r>
          </w:p>
          <w:p w:rsidR="5B4D6E4F" w:rsidP="172E5071" w:rsidRDefault="5B4D6E4F" w14:paraId="0F7B1591" w14:textId="2FC1302C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5B4D6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Make- select from and use a range of materials </w:t>
            </w:r>
          </w:p>
          <w:p w:rsidR="5B4D6E4F" w:rsidP="172E5071" w:rsidRDefault="5B4D6E4F" w14:paraId="044450E8" w14:textId="7C9604FF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5B4D6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Make- Select from and use a range of tools to perform practical tasks</w:t>
            </w:r>
          </w:p>
          <w:p w:rsidR="5B4D6E4F" w:rsidP="172E5071" w:rsidRDefault="5B4D6E4F" w14:paraId="37DBCF6D" w14:textId="25715B48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5B4D6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Evaluate- evaluate their ideas + consider improvements</w:t>
            </w:r>
          </w:p>
          <w:p w:rsidR="5B4D6E4F" w:rsidP="172E5071" w:rsidRDefault="5B4D6E4F" w14:paraId="2FEFAB5F" w14:textId="08288D12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172E5071" w:rsidR="5B4D6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Evaluate- Understand individuals in design that helped shape the world</w:t>
            </w:r>
          </w:p>
          <w:p w:rsidR="5B4D6E4F" w:rsidP="172E5071" w:rsidRDefault="5B4D6E4F" w14:paraId="23E4567D" w14:textId="42B4614A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3B8A643D" w:rsidR="5B4D6E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Technical Knowledge- apply understanding of how to strengthen structures</w:t>
            </w:r>
          </w:p>
          <w:p w:rsidR="37BCD873" w:rsidP="3B8A643D" w:rsidRDefault="37BCD873" w14:paraId="7C0133A4" w14:textId="4BB44F2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US"/>
              </w:rPr>
            </w:pPr>
            <w:r w:rsidRPr="3B8A643D" w:rsidR="37BCD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KS2 mathematics:</w:t>
            </w:r>
          </w:p>
          <w:p w:rsidR="37BCD873" w:rsidP="3B8A643D" w:rsidRDefault="37BCD873" w14:paraId="1AC3FA9E" w14:textId="5427E5D0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US"/>
              </w:rPr>
            </w:pPr>
            <w:r w:rsidRPr="3B8A643D" w:rsidR="37BCD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-measure, compare, </w:t>
            </w:r>
            <w:r w:rsidRPr="3B8A643D" w:rsidR="37BCD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add</w:t>
            </w:r>
            <w:r w:rsidRPr="3B8A643D" w:rsidR="37BCD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subtract lengths</w:t>
            </w:r>
          </w:p>
          <w:p w:rsidR="37BCD873" w:rsidP="3B8A643D" w:rsidRDefault="37BCD873" w14:paraId="1F3E1C97" w14:textId="4141A95F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US"/>
              </w:rPr>
            </w:pPr>
            <w:r w:rsidRPr="3B8A643D" w:rsidR="37BCD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- Add and subtract amounts of money</w:t>
            </w:r>
          </w:p>
          <w:p w:rsidR="3B8A643D" w:rsidP="3B8A643D" w:rsidRDefault="3B8A643D" w14:paraId="3B96D910" w14:textId="213E9291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172E5071" w:rsidP="172E5071" w:rsidRDefault="172E5071" w14:paraId="5591DA7B" w14:textId="6A700889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007049C3" w:rsidP="46DA02FA" w:rsidRDefault="007049C3" w14:paraId="7BFA1D3A" wp14:textId="36DE4873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007049C3" w:rsidP="46DA02FA" w:rsidRDefault="007049C3" w14:paraId="5D927823" wp14:textId="0B1BB9DC">
            <w:pPr>
              <w:pStyle w:val="Normal"/>
            </w:pPr>
          </w:p>
          <w:p w:rsidR="00D332FB" w:rsidP="00B87909" w:rsidRDefault="00D332FB" w14:paraId="7F25C7A7" wp14:textId="14CC757F"/>
          <w:p w:rsidR="00D332FB" w:rsidP="172E5071" w:rsidRDefault="00D332FB" w14:paraId="68477015" wp14:textId="318286F9">
            <w:pPr>
              <w:pStyle w:val="Normal"/>
            </w:pPr>
          </w:p>
          <w:p w:rsidR="00D332FB" w:rsidP="172E5071" w:rsidRDefault="00D332FB" w14:paraId="278B6713" wp14:textId="5B8F50DE">
            <w:pPr>
              <w:pStyle w:val="Normal"/>
            </w:pPr>
          </w:p>
          <w:p w:rsidR="00D332FB" w:rsidP="172E5071" w:rsidRDefault="00D332FB" w14:paraId="09D40136" wp14:textId="18364DE4">
            <w:pPr>
              <w:pStyle w:val="Normal"/>
            </w:pPr>
          </w:p>
          <w:p w:rsidR="00D332FB" w:rsidP="172E5071" w:rsidRDefault="00D332FB" w14:paraId="3E4B5901" wp14:textId="487417FB">
            <w:pPr>
              <w:pStyle w:val="Normal"/>
            </w:pPr>
          </w:p>
          <w:p w:rsidR="00D332FB" w:rsidP="172E5071" w:rsidRDefault="00D332FB" w14:paraId="420F3831" wp14:textId="4AEEFE6A">
            <w:pPr>
              <w:pStyle w:val="Normal"/>
            </w:pPr>
          </w:p>
          <w:p w:rsidR="00D332FB" w:rsidP="172E5071" w:rsidRDefault="00D332FB" w14:paraId="1354289B" wp14:textId="01AFCBDA">
            <w:pPr>
              <w:pStyle w:val="Normal"/>
            </w:pPr>
          </w:p>
          <w:p w:rsidR="00D332FB" w:rsidP="172E5071" w:rsidRDefault="00D332FB" w14:paraId="477754AE" wp14:textId="72E4C2CE">
            <w:pPr>
              <w:pStyle w:val="Normal"/>
            </w:pPr>
          </w:p>
          <w:p w:rsidR="00D332FB" w:rsidP="172E5071" w:rsidRDefault="00D332FB" w14:paraId="672A6659" wp14:textId="52D06203">
            <w:pPr>
              <w:pStyle w:val="Normal"/>
            </w:pPr>
          </w:p>
        </w:tc>
      </w:tr>
      <w:tr xmlns:wp14="http://schemas.microsoft.com/office/word/2010/wordml" w:rsidR="004D4C50" w:rsidTr="3B8A643D" w14:paraId="69047FD0" wp14:textId="77777777">
        <w:trPr>
          <w:trHeight w:val="302"/>
        </w:trPr>
        <w:tc>
          <w:tcPr>
            <w:tcW w:w="3180" w:type="dxa"/>
            <w:tcMar/>
          </w:tcPr>
          <w:p w:rsidRPr="00D332FB" w:rsidR="00B87909" w:rsidRDefault="00B87909" w14:paraId="483EBE9A" wp14:textId="77777777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  <w:tcMar/>
          </w:tcPr>
          <w:p w:rsidRPr="00D332FB" w:rsidR="00B87909" w:rsidRDefault="00B87909" w14:paraId="5193F631" wp14:textId="77777777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  <w:tcMar/>
          </w:tcPr>
          <w:p w:rsidRPr="00D332FB" w:rsidR="00B87909" w:rsidRDefault="00B87909" w14:paraId="5EAAE102" wp14:textId="77777777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xmlns:wp14="http://schemas.microsoft.com/office/word/2010/wordml" w:rsidR="004D4C50" w:rsidTr="3B8A643D" w14:paraId="0998B0C8" wp14:textId="77777777">
        <w:trPr>
          <w:trHeight w:val="1266"/>
        </w:trPr>
        <w:tc>
          <w:tcPr>
            <w:tcW w:w="3180" w:type="dxa"/>
            <w:tcMar/>
          </w:tcPr>
          <w:p w:rsidRPr="00D332FB" w:rsidR="00D332FB" w:rsidP="172E5071" w:rsidRDefault="00D332FB" w14:paraId="66EF8DD0" wp14:textId="4BCE53DB">
            <w:pPr>
              <w:pStyle w:val="Normal"/>
              <w:rPr>
                <w:b w:val="1"/>
                <w:bCs w:val="1"/>
              </w:rPr>
            </w:pPr>
            <w:r w:rsidRPr="172E5071" w:rsidR="00D332FB">
              <w:rPr>
                <w:b w:val="1"/>
                <w:bCs w:val="1"/>
              </w:rPr>
              <w:t xml:space="preserve">To </w:t>
            </w:r>
            <w:r w:rsidRPr="172E5071" w:rsidR="48BE231C">
              <w:rPr>
                <w:b w:val="1"/>
                <w:bCs w:val="1"/>
              </w:rPr>
              <w:t xml:space="preserve">investigate </w:t>
            </w:r>
            <w:r w:rsidRPr="172E5071" w:rsidR="2E1208BD">
              <w:rPr>
                <w:b w:val="1"/>
                <w:bCs w:val="1"/>
              </w:rPr>
              <w:t xml:space="preserve">old and new bridges built across the </w:t>
            </w:r>
            <w:r w:rsidRPr="172E5071" w:rsidR="2E1208BD">
              <w:rPr>
                <w:b w:val="1"/>
                <w:bCs w:val="1"/>
              </w:rPr>
              <w:t>River</w:t>
            </w:r>
            <w:r w:rsidRPr="172E5071" w:rsidR="2E1208BD">
              <w:rPr>
                <w:b w:val="1"/>
                <w:bCs w:val="1"/>
              </w:rPr>
              <w:t xml:space="preserve"> Tyne</w:t>
            </w:r>
            <w:r w:rsidRPr="172E5071" w:rsidR="0D647B56">
              <w:rPr>
                <w:b w:val="1"/>
                <w:bCs w:val="1"/>
              </w:rPr>
              <w:t>.</w:t>
            </w:r>
          </w:p>
          <w:p w:rsidRPr="00D332FB" w:rsidR="00D332FB" w:rsidP="46DA02FA" w:rsidRDefault="00D332FB" w14:paraId="2544CFF0" wp14:textId="55046230">
            <w:pPr>
              <w:pStyle w:val="Normal"/>
              <w:rPr>
                <w:b w:val="1"/>
                <w:bCs w:val="1"/>
              </w:rPr>
            </w:pPr>
            <w:r w:rsidRPr="172E5071" w:rsidR="48BE231C">
              <w:rPr>
                <w:b w:val="1"/>
                <w:bCs w:val="1"/>
              </w:rPr>
              <w:t xml:space="preserve">To </w:t>
            </w:r>
            <w:r w:rsidRPr="172E5071" w:rsidR="04C11845">
              <w:rPr>
                <w:b w:val="1"/>
                <w:bCs w:val="1"/>
              </w:rPr>
              <w:t xml:space="preserve">conduct an </w:t>
            </w:r>
            <w:r w:rsidRPr="172E5071" w:rsidR="04C11845">
              <w:rPr>
                <w:b w:val="1"/>
                <w:bCs w:val="1"/>
              </w:rPr>
              <w:t>experiment</w:t>
            </w:r>
            <w:r w:rsidRPr="172E5071" w:rsidR="04C11845">
              <w:rPr>
                <w:b w:val="1"/>
                <w:bCs w:val="1"/>
              </w:rPr>
              <w:t xml:space="preserve"> to </w:t>
            </w:r>
            <w:r w:rsidRPr="172E5071" w:rsidR="04C11845">
              <w:rPr>
                <w:b w:val="1"/>
                <w:bCs w:val="1"/>
              </w:rPr>
              <w:t xml:space="preserve">discover </w:t>
            </w:r>
            <w:r w:rsidRPr="172E5071" w:rsidR="48BE231C">
              <w:rPr>
                <w:b w:val="1"/>
                <w:bCs w:val="1"/>
              </w:rPr>
              <w:t>whic</w:t>
            </w:r>
            <w:r w:rsidRPr="172E5071" w:rsidR="48BE231C">
              <w:rPr>
                <w:b w:val="1"/>
                <w:bCs w:val="1"/>
              </w:rPr>
              <w:t xml:space="preserve">h </w:t>
            </w:r>
            <w:r w:rsidRPr="172E5071" w:rsidR="48BE231C">
              <w:rPr>
                <w:b w:val="1"/>
                <w:bCs w:val="1"/>
              </w:rPr>
              <w:t>s</w:t>
            </w:r>
            <w:r w:rsidRPr="172E5071" w:rsidR="47A6221E">
              <w:rPr>
                <w:b w:val="1"/>
                <w:bCs w:val="1"/>
              </w:rPr>
              <w:t>hapes make the strongest bridge</w:t>
            </w:r>
            <w:r w:rsidRPr="172E5071" w:rsidR="60DD45D0">
              <w:rPr>
                <w:b w:val="1"/>
                <w:bCs w:val="1"/>
              </w:rPr>
              <w:t>.</w:t>
            </w:r>
          </w:p>
          <w:p w:rsidRPr="00D332FB" w:rsidR="00D332FB" w:rsidP="46DA02FA" w:rsidRDefault="00D332FB" w14:paraId="1660227A" wp14:textId="5C548985">
            <w:pPr>
              <w:pStyle w:val="Normal"/>
              <w:rPr>
                <w:b w:val="1"/>
                <w:bCs w:val="1"/>
              </w:rPr>
            </w:pPr>
            <w:r w:rsidRPr="172E5071" w:rsidR="48BE231C">
              <w:rPr>
                <w:b w:val="1"/>
                <w:bCs w:val="1"/>
              </w:rPr>
              <w:t>To construct s</w:t>
            </w:r>
            <w:r w:rsidRPr="172E5071" w:rsidR="0806ECDC">
              <w:rPr>
                <w:b w:val="1"/>
                <w:bCs w:val="1"/>
              </w:rPr>
              <w:t>trong structures using everyday materials.</w:t>
            </w:r>
          </w:p>
          <w:p w:rsidRPr="00D332FB" w:rsidR="00D332FB" w:rsidP="46DA02FA" w:rsidRDefault="00D332FB" w14:paraId="5F985EE5" wp14:textId="282C847F">
            <w:pPr>
              <w:pStyle w:val="Normal"/>
              <w:rPr>
                <w:b w:val="1"/>
                <w:bCs w:val="1"/>
              </w:rPr>
            </w:pPr>
          </w:p>
          <w:p w:rsidRPr="00D332FB" w:rsidR="00D332FB" w:rsidP="46DA02FA" w:rsidRDefault="00D332FB" w14:paraId="46E9B1A7" wp14:textId="2B68E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7600" w:type="dxa"/>
            <w:tcMar/>
          </w:tcPr>
          <w:p w:rsidRPr="00FC0F1D" w:rsidR="00B87909" w:rsidRDefault="00D332FB" w14:paraId="3E7A9F1C" wp14:textId="77777777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:rsidR="00D332FB" w:rsidP="00FC0F1D" w:rsidRDefault="00D332FB" w14:paraId="209A40FF" wp14:textId="3FAB9435">
            <w:r w:rsidR="00D332FB">
              <w:rPr/>
              <w:t>We will</w:t>
            </w:r>
            <w:r w:rsidR="007049C3">
              <w:rPr/>
              <w:t xml:space="preserve"> explore </w:t>
            </w:r>
            <w:r w:rsidR="70BE8F0E">
              <w:rPr/>
              <w:t>th</w:t>
            </w:r>
            <w:r w:rsidR="0687EBEA">
              <w:rPr/>
              <w:t xml:space="preserve">e museum to investigate old and new bridges built across the </w:t>
            </w:r>
            <w:r w:rsidR="0687EBEA">
              <w:rPr/>
              <w:t>River</w:t>
            </w:r>
            <w:r w:rsidR="0687EBEA">
              <w:rPr/>
              <w:t xml:space="preserve"> Tyne. We will consider the </w:t>
            </w:r>
            <w:r w:rsidR="0687EBEA">
              <w:rPr/>
              <w:t>different materials</w:t>
            </w:r>
            <w:r w:rsidR="0687EBEA">
              <w:rPr/>
              <w:t xml:space="preserve"> and designs used. </w:t>
            </w:r>
          </w:p>
          <w:p w:rsidRPr="00FC0F1D" w:rsidR="00FC0F1D" w:rsidP="00FC0F1D" w:rsidRDefault="00FC0F1D" w14:paraId="7D992A0C" wp14:textId="77777777">
            <w:pPr>
              <w:rPr>
                <w:b/>
              </w:rPr>
            </w:pPr>
            <w:r w:rsidRPr="172E5071" w:rsidR="00FC0F1D">
              <w:rPr>
                <w:b w:val="1"/>
                <w:bCs w:val="1"/>
              </w:rPr>
              <w:t>Session activities</w:t>
            </w:r>
          </w:p>
          <w:p w:rsidR="23FB1192" w:rsidP="172E5071" w:rsidRDefault="23FB1192" w14:paraId="010511D3" w14:textId="635453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3FB1192">
              <w:rPr/>
              <w:t>Working in small groups the students will perform an experiment to see which bridge shape is the strongest. They will make predictions and consider how we can make it a fair test before collecting and recording their res</w:t>
            </w:r>
            <w:r w:rsidR="2A61A7F6">
              <w:rPr/>
              <w:t xml:space="preserve">ults. We will discuss the results as a class to explore which is the strongest bridge shape and possible reasons behind this. </w:t>
            </w:r>
          </w:p>
          <w:p w:rsidR="172E5071" w:rsidP="172E5071" w:rsidRDefault="172E5071" w14:paraId="3E6A2CEE" w14:textId="04008C9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2A61A7F6" w:rsidP="172E5071" w:rsidRDefault="2A61A7F6" w14:paraId="6E5E07F2" w14:textId="33CE4E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A61A7F6">
              <w:rPr/>
              <w:t xml:space="preserve">Continuing to work in their small </w:t>
            </w:r>
            <w:r w:rsidR="2A61A7F6">
              <w:rPr/>
              <w:t>groups</w:t>
            </w:r>
            <w:r w:rsidR="2A61A7F6">
              <w:rPr/>
              <w:t xml:space="preserve"> students will then work to design and built the strongest bridge possible using </w:t>
            </w:r>
            <w:r w:rsidR="4EBF9624">
              <w:rPr/>
              <w:t>everyday</w:t>
            </w:r>
            <w:r w:rsidR="2A61A7F6">
              <w:rPr/>
              <w:t xml:space="preserve"> materials. KS1 students will choose between a set tray of materials and KS2 students will work with a budget of £100 to buy materials from the shop. The bridge</w:t>
            </w:r>
            <w:r w:rsidR="4858FFC0">
              <w:rPr/>
              <w:t>s will need to meet a set criterion and will be tested for strength at the end of the session</w:t>
            </w:r>
          </w:p>
          <w:p w:rsidR="00FC0F1D" w:rsidP="46DA02FA" w:rsidRDefault="00FC0F1D" w14:paraId="631D42D5" wp14:textId="1A632255">
            <w:pPr>
              <w:rPr>
                <w:b w:val="1"/>
                <w:bCs w:val="1"/>
              </w:rPr>
            </w:pPr>
          </w:p>
          <w:p w:rsidR="00FC0F1D" w:rsidP="46DA02FA" w:rsidRDefault="00FC0F1D" w14:paraId="3CB033C6" wp14:textId="3E4D60E9">
            <w:pPr>
              <w:rPr>
                <w:b w:val="1"/>
                <w:bCs w:val="1"/>
              </w:rPr>
            </w:pPr>
            <w:r w:rsidRPr="46DA02FA" w:rsidR="00FC0F1D">
              <w:rPr>
                <w:b w:val="1"/>
                <w:bCs w:val="1"/>
              </w:rPr>
              <w:t>Plenary</w:t>
            </w:r>
          </w:p>
          <w:p w:rsidRPr="00116344" w:rsidR="00FC0F1D" w:rsidP="46DA02FA" w:rsidRDefault="004C203F" w14:paraId="40F8DA60" wp14:textId="1326E56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D4C50">
              <w:rPr/>
              <w:t xml:space="preserve">At the end of the </w:t>
            </w:r>
            <w:r w:rsidR="004D4C50">
              <w:rPr/>
              <w:t>session</w:t>
            </w:r>
            <w:r w:rsidR="423E374D">
              <w:rPr/>
              <w:t>,</w:t>
            </w:r>
            <w:r w:rsidR="004D4C50">
              <w:rPr/>
              <w:t xml:space="preserve"> </w:t>
            </w:r>
            <w:r w:rsidR="7FBB5655">
              <w:rPr/>
              <w:t>we will discuss which bridges were the most successful and what we could change to improve our designs if we could have another go.</w:t>
            </w:r>
          </w:p>
        </w:tc>
        <w:tc>
          <w:tcPr>
            <w:tcW w:w="4090" w:type="dxa"/>
            <w:tcMar/>
          </w:tcPr>
          <w:p w:rsidR="00B87909" w:rsidRDefault="004D4C50" w14:paraId="0F16C4A6" wp14:textId="1C880968">
            <w:r w:rsidR="004D4C50">
              <w:rPr/>
              <w:t>Children will explore themes t</w:t>
            </w:r>
            <w:r w:rsidR="0500CA48">
              <w:rPr/>
              <w:t xml:space="preserve">hrough </w:t>
            </w:r>
            <w:r w:rsidR="0500CA48">
              <w:rPr/>
              <w:t>class</w:t>
            </w:r>
            <w:r w:rsidR="0500CA48">
              <w:rPr/>
              <w:t xml:space="preserve"> and group experiments</w:t>
            </w:r>
            <w:r w:rsidR="004D4C50">
              <w:rPr/>
              <w:t>, we will ask questions throughout to check understanding</w:t>
            </w:r>
            <w:r w:rsidR="003E059C">
              <w:rPr/>
              <w:t>.</w:t>
            </w:r>
          </w:p>
          <w:p w:rsidR="003E059C" w:rsidRDefault="003E059C" w14:paraId="0A37501D" wp14:textId="77777777"/>
          <w:p w:rsidR="003E059C" w:rsidRDefault="003E059C" w14:paraId="5D9217F4" wp14:textId="77777777">
            <w:r>
              <w:t xml:space="preserve">Children will have opportunities to respond and give feedback throughout the session. </w:t>
            </w:r>
          </w:p>
          <w:p w:rsidR="003E059C" w:rsidP="003E059C" w:rsidRDefault="004D4C50" w14:paraId="3BDDD7C8" wp14:textId="77777777">
            <w:r>
              <w:t xml:space="preserve">There will be opportunities for Q&amp;A at the end of the session. </w:t>
            </w:r>
          </w:p>
        </w:tc>
      </w:tr>
      <w:tr xmlns:wp14="http://schemas.microsoft.com/office/word/2010/wordml" w:rsidR="004D4C50" w:rsidTr="3B8A643D" w14:paraId="190C9BAC" wp14:textId="77777777">
        <w:trPr>
          <w:trHeight w:val="390"/>
        </w:trPr>
        <w:tc>
          <w:tcPr>
            <w:tcW w:w="3180" w:type="dxa"/>
            <w:tcMar/>
          </w:tcPr>
          <w:p w:rsidRPr="00D332FB" w:rsidR="00B87909" w:rsidRDefault="00B87909" w14:paraId="1A6C6CC5" wp14:textId="77777777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  <w:tcMar/>
          </w:tcPr>
          <w:p w:rsidRPr="00D332FB" w:rsidR="00B87909" w:rsidP="172E5071" w:rsidRDefault="00B87909" w14:paraId="0DE60C0B" wp14:textId="33B2D9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72E5071" w:rsidR="4C096087">
              <w:rPr>
                <w:b w:val="1"/>
                <w:bCs w:val="1"/>
              </w:rPr>
              <w:t>After your workshop</w:t>
            </w:r>
          </w:p>
        </w:tc>
        <w:tc>
          <w:tcPr>
            <w:tcW w:w="4090" w:type="dxa"/>
            <w:tcMar/>
          </w:tcPr>
          <w:p w:rsidRPr="00D332FB" w:rsidR="00B87909" w:rsidRDefault="00B87909" w14:paraId="47E44E13" wp14:textId="77777777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xmlns:wp14="http://schemas.microsoft.com/office/word/2010/wordml" w:rsidR="004D4C50" w:rsidTr="3B8A643D" w14:paraId="6B75EF93" wp14:textId="77777777">
        <w:trPr>
          <w:trHeight w:val="2070"/>
        </w:trPr>
        <w:tc>
          <w:tcPr>
            <w:tcW w:w="3180" w:type="dxa"/>
            <w:tcMar/>
          </w:tcPr>
          <w:p w:rsidR="00A36435" w:rsidRDefault="00A36435" w14:paraId="1F029DF9" wp14:textId="77777777">
            <w:r>
              <w:t xml:space="preserve">Make a free teacher pre visit to familiarise yourself with the site- contact </w:t>
            </w:r>
            <w:hyperlink w:history="1" r:id="rId4">
              <w:r w:rsidRPr="00774C72" w:rsidR="004C203F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22029" w:rsidRDefault="004C203F" w14:paraId="014DE579" wp14:textId="77777777">
            <w:r>
              <w:t>Explore the museum virtually using goggle institute:</w:t>
            </w:r>
          </w:p>
          <w:p w:rsidR="004C203F" w:rsidRDefault="004C203F" w14:paraId="24139756" wp14:textId="77777777">
            <w:hyperlink r:id="Rd67d9fba184245d8">
              <w:r w:rsidRPr="46DA02FA" w:rsidR="004C203F">
                <w:rPr>
                  <w:rStyle w:val="Hyperlink"/>
                </w:rPr>
                <w:t>https://artsandculture.google.com/partner/discovery-museum</w:t>
              </w:r>
            </w:hyperlink>
            <w:r w:rsidR="004C203F">
              <w:rPr/>
              <w:t xml:space="preserve"> </w:t>
            </w:r>
          </w:p>
          <w:p w:rsidR="00116344" w:rsidP="004C203F" w:rsidRDefault="00116344" w14:paraId="5DAB6C7B" wp14:textId="77777777"/>
        </w:tc>
        <w:tc>
          <w:tcPr>
            <w:tcW w:w="7600" w:type="dxa"/>
            <w:tcMar/>
          </w:tcPr>
          <w:p w:rsidR="00116344" w:rsidP="172E5071" w:rsidRDefault="004C203F" w14:paraId="5D4D8D67" wp14:textId="73B917E5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09C6DA34">
              <w:rPr/>
              <w:t>Revisit the bridges on display in the museum to building on learning from the tour using the self-led trail</w:t>
            </w:r>
            <w:r w:rsidR="1BD870BB">
              <w:rPr/>
              <w:t xml:space="preserve"> </w:t>
            </w:r>
            <w:hyperlink r:id="R8daadd1659a84895">
              <w:r w:rsidRPr="172E5071" w:rsidR="1BD870BB">
                <w:rPr>
                  <w:rStyle w:val="Hyperlink"/>
                </w:rPr>
                <w:t>https://discoverymuseum.org.uk/exploring-discovery-museum-self-led</w:t>
              </w:r>
            </w:hyperlink>
            <w:r w:rsidR="1BD870BB">
              <w:rPr/>
              <w:t xml:space="preserve"> </w:t>
            </w:r>
          </w:p>
          <w:p w:rsidR="00116344" w:rsidP="172E5071" w:rsidRDefault="004C203F" w14:paraId="4A893E72" wp14:textId="2D1900F6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09C6DA34">
              <w:rPr/>
              <w:t xml:space="preserve">Repeat the bridge building exercise to see if students can improve their designs </w:t>
            </w:r>
          </w:p>
          <w:p w:rsidR="00116344" w:rsidP="172E5071" w:rsidRDefault="004C203F" w14:paraId="7C38DF03" wp14:textId="0DB2CCB0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Pr="172E5071" w:rsidR="51174710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>The</w:t>
            </w:r>
            <w:r w:rsidRPr="172E5071" w:rsidR="51174710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</w:t>
            </w:r>
            <w:hyperlink r:id="R3a0b179f6cbb4c39">
              <w:r w:rsidRPr="172E5071" w:rsidR="51174710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en-GB"/>
                </w:rPr>
                <w:t>Tyne and Wear Archives Flickr</w:t>
              </w:r>
            </w:hyperlink>
            <w:r w:rsidRPr="172E5071" w:rsidR="51174710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1"/>
                <w:szCs w:val="21"/>
                <w:lang w:val="en-GB"/>
              </w:rPr>
              <w:t xml:space="preserve"> page has a collection of images documenting the building of the Tyne Bridge. </w:t>
            </w:r>
            <w:r w:rsidRPr="172E5071" w:rsidR="51174710">
              <w:rPr>
                <w:noProof w:val="0"/>
                <w:lang w:val="en-GB"/>
              </w:rPr>
              <w:t xml:space="preserve"> </w:t>
            </w:r>
          </w:p>
        </w:tc>
        <w:tc>
          <w:tcPr>
            <w:tcW w:w="4090" w:type="dxa"/>
            <w:tcMar/>
          </w:tcPr>
          <w:p w:rsidR="004D4C50" w:rsidP="172E5071" w:rsidRDefault="004C203F" w14:paraId="108ECF98" wp14:textId="1A2AB1A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D8511">
              <w:rPr/>
              <w:t xml:space="preserve">Arch, Beam, Suspension, </w:t>
            </w:r>
            <w:r w:rsidR="3069B9A9">
              <w:rPr/>
              <w:t>Pier, Deck</w:t>
            </w:r>
            <w:r w:rsidR="3069B9A9">
              <w:rPr/>
              <w:t xml:space="preserve">, </w:t>
            </w:r>
            <w:r w:rsidR="2521F2E9">
              <w:rPr/>
              <w:t>Span,</w:t>
            </w:r>
            <w:r w:rsidR="005D8511">
              <w:rPr/>
              <w:t xml:space="preserve"> Abutment, Stone, Metal, Rivet, </w:t>
            </w:r>
            <w:r w:rsidR="36909FD4">
              <w:rPr/>
              <w:t>Structure</w:t>
            </w:r>
            <w:r w:rsidR="4AFF299F">
              <w:rPr/>
              <w:t>, Key Stone</w:t>
            </w:r>
          </w:p>
        </w:tc>
      </w:tr>
    </w:tbl>
    <w:p xmlns:wp14="http://schemas.microsoft.com/office/word/2010/wordml" w:rsidR="00E706C6" w:rsidRDefault="00E755DE" w14:paraId="02EB378F" wp14:textId="77777777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c19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5b1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a2e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1"/>
    <w:rsid w:val="00116344"/>
    <w:rsid w:val="0012263A"/>
    <w:rsid w:val="00222029"/>
    <w:rsid w:val="0024492B"/>
    <w:rsid w:val="003BF634"/>
    <w:rsid w:val="003E059C"/>
    <w:rsid w:val="004C203F"/>
    <w:rsid w:val="004D4C50"/>
    <w:rsid w:val="005D8511"/>
    <w:rsid w:val="007049C3"/>
    <w:rsid w:val="007526F1"/>
    <w:rsid w:val="008E6AC6"/>
    <w:rsid w:val="00914206"/>
    <w:rsid w:val="00A36435"/>
    <w:rsid w:val="00B87909"/>
    <w:rsid w:val="00D332FB"/>
    <w:rsid w:val="00E755DE"/>
    <w:rsid w:val="00FC0F1D"/>
    <w:rsid w:val="0124DE1F"/>
    <w:rsid w:val="019EEC19"/>
    <w:rsid w:val="01C31FD3"/>
    <w:rsid w:val="0345C7D7"/>
    <w:rsid w:val="034DB55D"/>
    <w:rsid w:val="03B47173"/>
    <w:rsid w:val="0436D9A9"/>
    <w:rsid w:val="04C11845"/>
    <w:rsid w:val="0500CA48"/>
    <w:rsid w:val="0520A918"/>
    <w:rsid w:val="05991AD8"/>
    <w:rsid w:val="067D6899"/>
    <w:rsid w:val="0687EBEA"/>
    <w:rsid w:val="069A4EBE"/>
    <w:rsid w:val="0806ECDC"/>
    <w:rsid w:val="08212680"/>
    <w:rsid w:val="09C6DA34"/>
    <w:rsid w:val="0BE61E0A"/>
    <w:rsid w:val="0BEFDAD9"/>
    <w:rsid w:val="0CDBB046"/>
    <w:rsid w:val="0CF497A3"/>
    <w:rsid w:val="0D647B56"/>
    <w:rsid w:val="0DD99B8A"/>
    <w:rsid w:val="0E906804"/>
    <w:rsid w:val="0FE3FC32"/>
    <w:rsid w:val="103D733C"/>
    <w:rsid w:val="1160C25E"/>
    <w:rsid w:val="11C808C6"/>
    <w:rsid w:val="146167D4"/>
    <w:rsid w:val="15871C2D"/>
    <w:rsid w:val="15928010"/>
    <w:rsid w:val="172E5071"/>
    <w:rsid w:val="1848ABE2"/>
    <w:rsid w:val="1909F75A"/>
    <w:rsid w:val="1BD870BB"/>
    <w:rsid w:val="1D796509"/>
    <w:rsid w:val="1EF67D67"/>
    <w:rsid w:val="23FB1192"/>
    <w:rsid w:val="24549787"/>
    <w:rsid w:val="2521F2E9"/>
    <w:rsid w:val="256B4E91"/>
    <w:rsid w:val="2601A2BF"/>
    <w:rsid w:val="263B4E27"/>
    <w:rsid w:val="290EE04D"/>
    <w:rsid w:val="29201B24"/>
    <w:rsid w:val="29234B76"/>
    <w:rsid w:val="2A61A7F6"/>
    <w:rsid w:val="2ABBEB85"/>
    <w:rsid w:val="2B5A87FB"/>
    <w:rsid w:val="2BFA3CAE"/>
    <w:rsid w:val="2C57BBE6"/>
    <w:rsid w:val="2DF38C47"/>
    <w:rsid w:val="2E1208BD"/>
    <w:rsid w:val="2F05AFB8"/>
    <w:rsid w:val="2F8F5CA8"/>
    <w:rsid w:val="2FC0C1E1"/>
    <w:rsid w:val="3014D0C1"/>
    <w:rsid w:val="302E5DC5"/>
    <w:rsid w:val="3069B9A9"/>
    <w:rsid w:val="32CEEAF0"/>
    <w:rsid w:val="3365FE87"/>
    <w:rsid w:val="34381310"/>
    <w:rsid w:val="345192F4"/>
    <w:rsid w:val="34E841E4"/>
    <w:rsid w:val="36909FD4"/>
    <w:rsid w:val="37BCD873"/>
    <w:rsid w:val="393E2C74"/>
    <w:rsid w:val="3B8A643D"/>
    <w:rsid w:val="3D11E52F"/>
    <w:rsid w:val="3D699029"/>
    <w:rsid w:val="3EB09EB4"/>
    <w:rsid w:val="40AD5A85"/>
    <w:rsid w:val="411F1C25"/>
    <w:rsid w:val="423E374D"/>
    <w:rsid w:val="42E61057"/>
    <w:rsid w:val="433A8FF9"/>
    <w:rsid w:val="43840FD7"/>
    <w:rsid w:val="4456BCE7"/>
    <w:rsid w:val="467230BB"/>
    <w:rsid w:val="46DA02FA"/>
    <w:rsid w:val="479D5F42"/>
    <w:rsid w:val="47A6221E"/>
    <w:rsid w:val="47E306B8"/>
    <w:rsid w:val="4858FFC0"/>
    <w:rsid w:val="48BE231C"/>
    <w:rsid w:val="4AFF299F"/>
    <w:rsid w:val="4C096087"/>
    <w:rsid w:val="4E4DC6D6"/>
    <w:rsid w:val="4EBF9624"/>
    <w:rsid w:val="509E2C58"/>
    <w:rsid w:val="51174710"/>
    <w:rsid w:val="54F471AA"/>
    <w:rsid w:val="55719D7B"/>
    <w:rsid w:val="589738B2"/>
    <w:rsid w:val="58984466"/>
    <w:rsid w:val="5B4D6E4F"/>
    <w:rsid w:val="5BCFA428"/>
    <w:rsid w:val="5F9E5881"/>
    <w:rsid w:val="60B45022"/>
    <w:rsid w:val="60DD45D0"/>
    <w:rsid w:val="6139C43B"/>
    <w:rsid w:val="63EBF0E4"/>
    <w:rsid w:val="6468AE29"/>
    <w:rsid w:val="666A4961"/>
    <w:rsid w:val="669E8CAA"/>
    <w:rsid w:val="67A1C30D"/>
    <w:rsid w:val="6CC06288"/>
    <w:rsid w:val="6F99767A"/>
    <w:rsid w:val="70BE8F0E"/>
    <w:rsid w:val="77252572"/>
    <w:rsid w:val="7899C41F"/>
    <w:rsid w:val="7944C619"/>
    <w:rsid w:val="79FE68E9"/>
    <w:rsid w:val="7CEFAEAF"/>
    <w:rsid w:val="7DED3D5C"/>
    <w:rsid w:val="7E7256B3"/>
    <w:rsid w:val="7F052D3B"/>
    <w:rsid w:val="7FB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hyperlink" Target="mailto:learning@discoverymuseum.org.uk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artsandculture.google.com/partner/discovery-museum" TargetMode="External" Id="Rd67d9fba184245d8" /><Relationship Type="http://schemas.openxmlformats.org/officeDocument/2006/relationships/numbering" Target="numbering.xml" Id="R1cae67fb00014433" /><Relationship Type="http://schemas.openxmlformats.org/officeDocument/2006/relationships/hyperlink" Target="https://discoverymuseum.org.uk/exploring-discovery-museum-self-led" TargetMode="External" Id="R8daadd1659a84895" /><Relationship Type="http://schemas.openxmlformats.org/officeDocument/2006/relationships/hyperlink" Target="https://www.flickr.com/photos/twm_news/albums" TargetMode="External" Id="R3a0b179f6cbb4c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F2299-D370-4A1A-AC22-90564C084555}"/>
</file>

<file path=customXml/itemProps2.xml><?xml version="1.0" encoding="utf-8"?>
<ds:datastoreItem xmlns:ds="http://schemas.openxmlformats.org/officeDocument/2006/customXml" ds:itemID="{87E4A9A7-13D3-409C-ADAD-FE5EFC0EAC0A}"/>
</file>

<file path=customXml/itemProps3.xml><?xml version="1.0" encoding="utf-8"?>
<ds:datastoreItem xmlns:ds="http://schemas.openxmlformats.org/officeDocument/2006/customXml" ds:itemID="{AA43EE3C-77F7-49EE-A8B0-0BEF7D2FF1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and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5</cp:revision>
  <dcterms:created xsi:type="dcterms:W3CDTF">2023-06-19T14:55:00Z</dcterms:created>
  <dcterms:modified xsi:type="dcterms:W3CDTF">2023-07-10T13:56:43Z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