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9BBE3" w14:textId="1F3D5D21" w:rsidR="00D47D9F" w:rsidRPr="00DA0C97" w:rsidRDefault="006B247F" w:rsidP="00DA0C9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0FC4ED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29.25pt;margin-top:-1504.4pt;width:.5pt;height:8240pt;flip:x;z-index:25164441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 strokeweight="6pt"/>
        </w:pict>
      </w:r>
      <w:r>
        <w:rPr>
          <w:rFonts w:ascii="Times New Roman"/>
          <w:noProof/>
          <w:sz w:val="20"/>
        </w:rPr>
        <w:pict w14:anchorId="19008807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26.85pt;margin-top:0;width:42.2pt;height:39.9pt;z-index:251643392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color="#00325b" stroked="f">
            <v:textbox>
              <w:txbxContent>
                <w:p w14:paraId="3DC1BB41" w14:textId="77777777" w:rsidR="00911667" w:rsidRDefault="00911667"/>
              </w:txbxContent>
            </v:textbox>
          </v:shape>
        </w:pict>
      </w:r>
      <w:r>
        <w:pict w14:anchorId="2E929C4B">
          <v:group id="_x0000_s1026" style="position:absolute;margin-left:357.75pt;margin-top:0;width:237.45pt;height:148.85pt;z-index:-251675136;mso-position-horizontal-relative:page;mso-position-vertical-relative:page" coordorigin="7157" coordsize="4749,2977">
            <v:shape id="_x0000_s1027" style="position:absolute;left:7157;width:4749;height:2977" coordorigin="7157" coordsize="4749,2977" path="m11906,l7691,,7157,822r4749,2154l11906,xe" fillcolor="#00325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63;top:380;width:2323;height:1034">
              <v:imagedata r:id="rId5" o:title=""/>
            </v:shape>
            <w10:wrap anchorx="page" anchory="page"/>
          </v:group>
        </w:pict>
      </w:r>
      <w:r>
        <w:pict w14:anchorId="466A341C">
          <v:group id="_x0000_s1029" style="position:absolute;margin-left:394.15pt;margin-top:770.8pt;width:201.1pt;height:71.05pt;z-index:251642368;mso-position-horizontal-relative:page;mso-position-vertical-relative:page" coordorigin="7884,15417" coordsize="4022,1421">
            <v:shape id="_x0000_s1030" style="position:absolute;left:7883;top:15416;width:4022;height:1421" coordorigin="7884,15417" coordsize="4022,1421" path="m11906,15417r-4022,701l8218,16838r3688,l11906,15417xe" fillcolor="#00325b" stroked="f">
              <v:path arrowok="t"/>
            </v:shape>
            <v:shape id="_x0000_s1031" type="#_x0000_t75" style="position:absolute;left:8434;top:16278;width:908;height:227">
              <v:imagedata r:id="rId6" o:title=""/>
            </v:shape>
            <v:shape id="_x0000_s1032" type="#_x0000_t75" style="position:absolute;left:9639;top:16271;width:944;height:229">
              <v:imagedata r:id="rId7" o:title=""/>
            </v:shape>
            <v:shape id="_x0000_s1033" type="#_x0000_t75" style="position:absolute;left:10859;top:16213;width:595;height:331">
              <v:imagedata r:id="rId8" o:title=""/>
            </v:shape>
            <w10:wrap anchorx="page" anchory="page"/>
          </v:group>
        </w:pict>
      </w:r>
    </w:p>
    <w:p w14:paraId="01438D37" w14:textId="4C3BA3B1" w:rsidR="00D47D9F" w:rsidRDefault="00911667" w:rsidP="00911667">
      <w:pPr>
        <w:spacing w:before="198"/>
        <w:rPr>
          <w:b/>
          <w:sz w:val="54"/>
        </w:rPr>
      </w:pPr>
      <w:r>
        <w:rPr>
          <w:b/>
          <w:color w:val="FFFFFF"/>
          <w:sz w:val="54"/>
          <w:shd w:val="clear" w:color="auto" w:fill="F29100"/>
          <w:lang w:val="en-GB"/>
        </w:rPr>
        <w:t>Bridges over the River Tyne</w:t>
      </w:r>
      <w:r w:rsidR="00433C3A">
        <w:rPr>
          <w:b/>
          <w:color w:val="FFFFFF"/>
          <w:sz w:val="54"/>
          <w:shd w:val="clear" w:color="auto" w:fill="F29100"/>
        </w:rPr>
        <w:t xml:space="preserve"> </w:t>
      </w:r>
    </w:p>
    <w:p w14:paraId="4EFB2808" w14:textId="5580BCB5" w:rsidR="00D47D9F" w:rsidRDefault="00911667">
      <w:pPr>
        <w:spacing w:before="351" w:line="230" w:lineRule="auto"/>
        <w:ind w:left="163" w:right="3472"/>
        <w:rPr>
          <w:b/>
          <w:color w:val="383638"/>
          <w:spacing w:val="-11"/>
          <w:w w:val="105"/>
          <w:sz w:val="46"/>
          <w:lang w:val="en-GB"/>
        </w:rPr>
      </w:pPr>
      <w:bookmarkStart w:id="0" w:name="_Hlk45628415"/>
      <w:bookmarkStart w:id="1" w:name="_Hlk45628428"/>
      <w:r>
        <w:rPr>
          <w:b/>
          <w:color w:val="383638"/>
          <w:spacing w:val="-11"/>
          <w:w w:val="105"/>
          <w:sz w:val="46"/>
          <w:lang w:val="en-GB"/>
        </w:rPr>
        <w:t>Newcastle Story</w:t>
      </w:r>
      <w:r w:rsidR="009C4FD6">
        <w:rPr>
          <w:b/>
          <w:color w:val="383638"/>
          <w:spacing w:val="-11"/>
          <w:w w:val="105"/>
          <w:sz w:val="46"/>
          <w:lang w:val="en-GB"/>
        </w:rPr>
        <w:t>- Ground floor</w:t>
      </w:r>
    </w:p>
    <w:bookmarkEnd w:id="0"/>
    <w:p w14:paraId="4C604E66" w14:textId="677DFA24" w:rsidR="00DA0C97" w:rsidRPr="008D3C00" w:rsidRDefault="00DA0C97" w:rsidP="00DA0C97">
      <w:pPr>
        <w:spacing w:before="113" w:line="235" w:lineRule="auto"/>
        <w:ind w:left="163"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 w:rsidRPr="008D3C00">
        <w:rPr>
          <w:b/>
          <w:color w:val="F39801"/>
          <w:w w:val="105"/>
          <w:sz w:val="26"/>
          <w:szCs w:val="26"/>
          <w:lang w:val="en-GB"/>
        </w:rPr>
        <w:t>Can you find the Medieval Tyne Bridge?</w:t>
      </w:r>
    </w:p>
    <w:bookmarkEnd w:id="1"/>
    <w:p w14:paraId="72D9DBA6" w14:textId="19746BD7" w:rsidR="00911667" w:rsidRDefault="006B247F">
      <w:pPr>
        <w:spacing w:before="351" w:line="230" w:lineRule="auto"/>
        <w:ind w:left="163" w:right="3472"/>
        <w:rPr>
          <w:b/>
          <w:sz w:val="46"/>
        </w:rPr>
      </w:pPr>
      <w:r>
        <w:rPr>
          <w:noProof/>
        </w:rPr>
        <w:pict w14:anchorId="1BC951CC">
          <v:shape id="Text Box 2" o:spid="_x0000_s1036" type="#_x0000_t202" style="position:absolute;left:0;text-align:left;margin-left:334.35pt;margin-top:36.25pt;width:225.15pt;height:138.8pt;z-index:251645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7C5C52F6" w14:textId="3332D6BC" w:rsidR="00DA0C97" w:rsidRDefault="00DA0C97" w:rsidP="00DA0C97">
                  <w:pPr>
                    <w:jc w:val="center"/>
                    <w:rPr>
                      <w:b/>
                      <w:color w:val="FFFFFF"/>
                      <w:sz w:val="54"/>
                      <w:shd w:val="clear" w:color="auto" w:fill="F29100"/>
                      <w:lang w:val="en-GB"/>
                    </w:rPr>
                  </w:pPr>
                  <w:r>
                    <w:rPr>
                      <w:b/>
                      <w:color w:val="FFFFFF"/>
                      <w:sz w:val="54"/>
                      <w:shd w:val="clear" w:color="auto" w:fill="F29100"/>
                      <w:lang w:val="en-GB"/>
                    </w:rPr>
                    <w:t>Materials</w:t>
                  </w:r>
                </w:p>
                <w:p w14:paraId="0C8700A9" w14:textId="55FDAFF9" w:rsidR="00DA0C97" w:rsidRPr="00DA0C97" w:rsidRDefault="00DA0C97" w:rsidP="00DA0C97">
                  <w:pPr>
                    <w:jc w:val="center"/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</w:pPr>
                  <w:r w:rsidRPr="00DA0C97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t>What materials are bridges made from?</w:t>
                  </w:r>
                </w:p>
                <w:p w14:paraId="633C4731" w14:textId="1EC80D2A" w:rsidR="00DA0C97" w:rsidRPr="00DA0C97" w:rsidRDefault="00DA0C97" w:rsidP="00DA0C97">
                  <w:pPr>
                    <w:jc w:val="center"/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</w:pPr>
                  <w:r w:rsidRPr="00DA0C97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t>Make a list as you look at the bridges in the museum.</w:t>
                  </w:r>
                </w:p>
                <w:p w14:paraId="2E0BC9D8" w14:textId="77777777" w:rsidR="00DA0C97" w:rsidRDefault="00DA0C97" w:rsidP="00DA0C97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911667" w:rsidRPr="00216402">
        <w:rPr>
          <w:noProof/>
        </w:rPr>
        <w:drawing>
          <wp:inline distT="0" distB="0" distL="0" distR="0" wp14:anchorId="2ACC622C" wp14:editId="1ABDB5E5">
            <wp:extent cx="2781300" cy="1817823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48" cy="1831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1C8F396" w14:textId="77777777" w:rsidR="00D47D9F" w:rsidRDefault="00D47D9F">
      <w:pPr>
        <w:pStyle w:val="BodyText"/>
        <w:spacing w:before="4"/>
        <w:rPr>
          <w:b/>
          <w:sz w:val="25"/>
        </w:rPr>
      </w:pPr>
    </w:p>
    <w:p w14:paraId="18A9D5AE" w14:textId="05408F8C" w:rsidR="00911667" w:rsidRDefault="00911667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 w:rsidRPr="00DA0C97">
        <w:rPr>
          <w:b/>
          <w:color w:val="383638"/>
          <w:w w:val="105"/>
          <w:sz w:val="26"/>
          <w:szCs w:val="26"/>
          <w:lang w:val="en-GB"/>
        </w:rPr>
        <w:t>What can you see on the bridge?</w:t>
      </w:r>
    </w:p>
    <w:p w14:paraId="18CFA8C1" w14:textId="77777777" w:rsidR="00DA0C97" w:rsidRPr="00DA0C97" w:rsidRDefault="00DA0C97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</w:p>
    <w:p w14:paraId="547BE186" w14:textId="1E61A0EC" w:rsidR="00911667" w:rsidRDefault="006B247F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78CFF971">
          <v:shape id="_x0000_s1038" type="#_x0000_t32" style="position:absolute;left:0;text-align:left;margin-left:8.95pt;margin-top:1.25pt;width:293.75pt;height:0;z-index:25164748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  <w:r w:rsidR="00911667" w:rsidRPr="00DA0C97">
        <w:rPr>
          <w:b/>
          <w:color w:val="383638"/>
          <w:w w:val="105"/>
          <w:sz w:val="26"/>
          <w:szCs w:val="26"/>
          <w:lang w:val="en-GB"/>
        </w:rPr>
        <w:t>Can you find ou</w:t>
      </w:r>
      <w:r w:rsidR="00DA0C97">
        <w:rPr>
          <w:b/>
          <w:color w:val="383638"/>
          <w:w w:val="105"/>
          <w:sz w:val="26"/>
          <w:szCs w:val="26"/>
          <w:lang w:val="en-GB"/>
        </w:rPr>
        <w:t>t</w:t>
      </w:r>
      <w:r w:rsidR="00911667" w:rsidRPr="00DA0C97">
        <w:rPr>
          <w:b/>
          <w:color w:val="383638"/>
          <w:w w:val="105"/>
          <w:sz w:val="26"/>
          <w:szCs w:val="26"/>
          <w:lang w:val="en-GB"/>
        </w:rPr>
        <w:t xml:space="preserve"> what happened to the bridge?</w:t>
      </w:r>
    </w:p>
    <w:p w14:paraId="22C0EF8E" w14:textId="77777777" w:rsidR="008D3C00" w:rsidRDefault="008D3C00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</w:p>
    <w:p w14:paraId="4D5BAA93" w14:textId="14A5F634" w:rsidR="00DA0C97" w:rsidRPr="00DA0C97" w:rsidRDefault="006B247F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sz w:val="30"/>
        </w:rPr>
        <w:pict w14:anchorId="78CFF971">
          <v:shape id="_x0000_s1040" type="#_x0000_t32" style="position:absolute;left:0;text-align:left;margin-left:10.05pt;margin-top:2.35pt;width:293.75pt;height:0;z-index:25164953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4AF9274A" w14:textId="453463DB" w:rsidR="00911667" w:rsidRPr="00DA0C97" w:rsidRDefault="006B247F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sz w:val="30"/>
        </w:rPr>
        <w:pict w14:anchorId="78CFF971">
          <v:shape id="_x0000_s1039" type="#_x0000_t32" style="position:absolute;left:0;text-align:left;margin-left:8.95pt;margin-top:4.25pt;width:293.75pt;height:0;z-index:2516485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  <w:r w:rsidR="00911667" w:rsidRPr="00DA0C97">
        <w:rPr>
          <w:b/>
          <w:color w:val="383638"/>
          <w:w w:val="105"/>
          <w:sz w:val="26"/>
          <w:szCs w:val="26"/>
          <w:lang w:val="en-GB"/>
        </w:rPr>
        <w:t>What do you think it would be like to live on a bridge?</w:t>
      </w:r>
    </w:p>
    <w:p w14:paraId="4909F932" w14:textId="27F51AB4" w:rsidR="00911667" w:rsidRDefault="00911667">
      <w:pPr>
        <w:spacing w:before="113" w:line="235" w:lineRule="auto"/>
        <w:ind w:left="163" w:right="1445"/>
        <w:jc w:val="both"/>
        <w:rPr>
          <w:b/>
          <w:color w:val="383638"/>
          <w:w w:val="105"/>
          <w:sz w:val="30"/>
          <w:lang w:val="en-GB"/>
        </w:rPr>
      </w:pPr>
    </w:p>
    <w:p w14:paraId="4CAF91A7" w14:textId="336DACD5" w:rsidR="00911667" w:rsidRDefault="006B247F">
      <w:pPr>
        <w:spacing w:before="113" w:line="235" w:lineRule="auto"/>
        <w:ind w:left="163" w:right="1445"/>
        <w:jc w:val="both"/>
        <w:rPr>
          <w:b/>
          <w:sz w:val="30"/>
        </w:rPr>
      </w:pPr>
      <w:r>
        <w:rPr>
          <w:b/>
          <w:noProof/>
          <w:sz w:val="30"/>
        </w:rPr>
        <w:pict w14:anchorId="78CFF971">
          <v:shape id="_x0000_s1041" type="#_x0000_t32" style="position:absolute;left:0;text-align:left;margin-left:10.05pt;margin-top:5.6pt;width:293.75pt;height:0;z-index:2516505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72A3D3EC" w14:textId="3065D559" w:rsidR="00D47D9F" w:rsidRDefault="00D47D9F">
      <w:pPr>
        <w:pStyle w:val="BodyText"/>
        <w:rPr>
          <w:b/>
          <w:sz w:val="20"/>
        </w:rPr>
      </w:pPr>
    </w:p>
    <w:p w14:paraId="0E27B00A" w14:textId="46C1CA91" w:rsidR="00D47D9F" w:rsidRPr="008D3C00" w:rsidRDefault="006B247F" w:rsidP="008D3C00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78CFF971">
          <v:shape id="_x0000_s1042" type="#_x0000_t32" style="position:absolute;margin-left:11.1pt;margin-top:3.25pt;width:293.75pt;height:0;z-index:2516515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1079BDA1" w14:textId="2C126BAA" w:rsidR="008D3C00" w:rsidRPr="008D3C00" w:rsidRDefault="006B247F" w:rsidP="008D3C00">
      <w:pPr>
        <w:spacing w:before="113" w:line="235" w:lineRule="auto"/>
        <w:ind w:left="163"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30"/>
          <w:lang w:val="en-GB"/>
        </w:rPr>
        <w:pict w14:anchorId="1BC951CC">
          <v:shape id="_x0000_s1037" type="#_x0000_t202" style="position:absolute;left:0;text-align:left;margin-left:341.1pt;margin-top:4.7pt;width:225.15pt;height:136.85pt;z-index:251646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7">
              <w:txbxContent>
                <w:p w14:paraId="391D9791" w14:textId="14D9991C" w:rsidR="00DA0C97" w:rsidRDefault="00DA0C97" w:rsidP="00DA0C97">
                  <w:pPr>
                    <w:jc w:val="center"/>
                    <w:rPr>
                      <w:b/>
                      <w:color w:val="FFFFFF"/>
                      <w:sz w:val="54"/>
                      <w:shd w:val="clear" w:color="auto" w:fill="F29100"/>
                      <w:lang w:val="en-GB"/>
                    </w:rPr>
                  </w:pPr>
                  <w:r>
                    <w:rPr>
                      <w:b/>
                      <w:color w:val="FFFFFF"/>
                      <w:sz w:val="54"/>
                      <w:shd w:val="clear" w:color="auto" w:fill="F29100"/>
                      <w:lang w:val="en-GB"/>
                    </w:rPr>
                    <w:t>Shapes</w:t>
                  </w:r>
                </w:p>
                <w:p w14:paraId="27596A52" w14:textId="58B3D0CB" w:rsidR="00DA0C97" w:rsidRDefault="00DA0C97" w:rsidP="00DA0C97">
                  <w:pPr>
                    <w:jc w:val="center"/>
                  </w:pPr>
                  <w:r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t>Bridges come in all shapes and sizes. What shapes can you see in the bridges around the museum?</w:t>
                  </w:r>
                </w:p>
              </w:txbxContent>
            </v:textbox>
            <w10:wrap type="square"/>
          </v:shape>
        </w:pict>
      </w:r>
      <w:r w:rsidR="008D3C00" w:rsidRPr="008D3C00">
        <w:rPr>
          <w:b/>
          <w:color w:val="F39801"/>
          <w:w w:val="105"/>
          <w:sz w:val="26"/>
          <w:szCs w:val="26"/>
          <w:lang w:val="en-GB"/>
        </w:rPr>
        <w:t>Can you find the</w:t>
      </w:r>
      <w:r w:rsidR="008D3C00">
        <w:rPr>
          <w:b/>
          <w:color w:val="F39801"/>
          <w:w w:val="105"/>
          <w:sz w:val="26"/>
          <w:szCs w:val="26"/>
          <w:lang w:val="en-GB"/>
        </w:rPr>
        <w:t xml:space="preserve"> painting of the</w:t>
      </w:r>
      <w:r w:rsidR="008D3C00" w:rsidRPr="008D3C00">
        <w:rPr>
          <w:b/>
          <w:color w:val="F39801"/>
          <w:w w:val="105"/>
          <w:sz w:val="26"/>
          <w:szCs w:val="26"/>
          <w:lang w:val="en-GB"/>
        </w:rPr>
        <w:t xml:space="preserve"> </w:t>
      </w:r>
      <w:r w:rsidR="008D3C00">
        <w:rPr>
          <w:b/>
          <w:color w:val="F39801"/>
          <w:w w:val="105"/>
          <w:sz w:val="26"/>
          <w:szCs w:val="26"/>
          <w:lang w:val="en-GB"/>
        </w:rPr>
        <w:t>Georgian</w:t>
      </w:r>
      <w:r w:rsidR="008D3C00" w:rsidRPr="008D3C00">
        <w:rPr>
          <w:b/>
          <w:color w:val="F39801"/>
          <w:w w:val="105"/>
          <w:sz w:val="26"/>
          <w:szCs w:val="26"/>
          <w:lang w:val="en-GB"/>
        </w:rPr>
        <w:t xml:space="preserve"> Tyne Bridge?</w:t>
      </w:r>
    </w:p>
    <w:p w14:paraId="2FA9BD0A" w14:textId="73D638E1" w:rsidR="00D47D9F" w:rsidRDefault="00DA0C97">
      <w:pPr>
        <w:rPr>
          <w:lang w:val="en-GB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36224" behindDoc="0" locked="0" layoutInCell="1" allowOverlap="1" wp14:anchorId="3A12ABF6" wp14:editId="7AF7DC84">
            <wp:simplePos x="0" y="0"/>
            <wp:positionH relativeFrom="column">
              <wp:posOffset>115570</wp:posOffset>
            </wp:positionH>
            <wp:positionV relativeFrom="paragraph">
              <wp:posOffset>163195</wp:posOffset>
            </wp:positionV>
            <wp:extent cx="2430145" cy="1616075"/>
            <wp:effectExtent l="19050" t="19050" r="825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160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10BD1" w14:textId="4C3F4956" w:rsidR="008D3C00" w:rsidRPr="008D3C00" w:rsidRDefault="008D3C00" w:rsidP="008D3C00">
      <w:pPr>
        <w:rPr>
          <w:lang w:val="en-GB"/>
        </w:rPr>
      </w:pPr>
    </w:p>
    <w:p w14:paraId="32ED3E30" w14:textId="52777806" w:rsidR="008D3C00" w:rsidRPr="008D3C00" w:rsidRDefault="008D3C00" w:rsidP="008D3C00">
      <w:pPr>
        <w:rPr>
          <w:lang w:val="en-GB"/>
        </w:rPr>
      </w:pPr>
    </w:p>
    <w:p w14:paraId="4C446E0C" w14:textId="783EA377" w:rsidR="008D3C00" w:rsidRPr="008D3C00" w:rsidRDefault="008D3C00" w:rsidP="008D3C00">
      <w:pPr>
        <w:rPr>
          <w:lang w:val="en-GB"/>
        </w:rPr>
      </w:pPr>
    </w:p>
    <w:p w14:paraId="1611F5A8" w14:textId="4A09F763" w:rsidR="008D3C00" w:rsidRPr="008D3C00" w:rsidRDefault="008D3C00" w:rsidP="008D3C00">
      <w:pPr>
        <w:rPr>
          <w:lang w:val="en-GB"/>
        </w:rPr>
      </w:pPr>
    </w:p>
    <w:p w14:paraId="7B646422" w14:textId="55625E04" w:rsidR="008D3C00" w:rsidRPr="008D3C00" w:rsidRDefault="008D3C00" w:rsidP="008D3C00">
      <w:pPr>
        <w:rPr>
          <w:lang w:val="en-GB"/>
        </w:rPr>
      </w:pPr>
    </w:p>
    <w:p w14:paraId="39BDAE6C" w14:textId="3CD93F73" w:rsidR="008D3C00" w:rsidRPr="008D3C00" w:rsidRDefault="008D3C00" w:rsidP="008D3C00">
      <w:pPr>
        <w:rPr>
          <w:lang w:val="en-GB"/>
        </w:rPr>
      </w:pPr>
    </w:p>
    <w:p w14:paraId="7563ECED" w14:textId="15852B3F" w:rsidR="008D3C00" w:rsidRPr="008D3C00" w:rsidRDefault="008D3C00" w:rsidP="008D3C00">
      <w:pPr>
        <w:rPr>
          <w:lang w:val="en-GB"/>
        </w:rPr>
      </w:pPr>
    </w:p>
    <w:p w14:paraId="30D8E023" w14:textId="0B1B66CD" w:rsidR="008D3C00" w:rsidRPr="008D3C00" w:rsidRDefault="008D3C00" w:rsidP="008D3C00">
      <w:pPr>
        <w:rPr>
          <w:lang w:val="en-GB"/>
        </w:rPr>
      </w:pPr>
    </w:p>
    <w:p w14:paraId="35436FE9" w14:textId="77290247" w:rsidR="008D3C00" w:rsidRPr="008D3C00" w:rsidRDefault="008D3C00" w:rsidP="008D3C00">
      <w:pPr>
        <w:rPr>
          <w:lang w:val="en-GB"/>
        </w:rPr>
      </w:pPr>
    </w:p>
    <w:p w14:paraId="7B494651" w14:textId="451B7A40" w:rsidR="008D3C00" w:rsidRPr="008D3C00" w:rsidRDefault="008D3C00" w:rsidP="008D3C00">
      <w:pPr>
        <w:rPr>
          <w:lang w:val="en-GB"/>
        </w:rPr>
      </w:pPr>
    </w:p>
    <w:p w14:paraId="49DD41DB" w14:textId="77777777" w:rsidR="008D3C00" w:rsidRDefault="008D3C00" w:rsidP="008D3C00">
      <w:pPr>
        <w:spacing w:before="113" w:line="235" w:lineRule="auto"/>
        <w:ind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How is this bridge different from the Medieval </w:t>
      </w:r>
      <w:proofErr w:type="gramStart"/>
      <w:r>
        <w:rPr>
          <w:b/>
          <w:color w:val="383638"/>
          <w:w w:val="105"/>
          <w:sz w:val="26"/>
          <w:szCs w:val="26"/>
          <w:lang w:val="en-GB"/>
        </w:rPr>
        <w:t>Tyne</w:t>
      </w:r>
      <w:proofErr w:type="gramEnd"/>
      <w:r>
        <w:rPr>
          <w:b/>
          <w:color w:val="383638"/>
          <w:w w:val="105"/>
          <w:sz w:val="26"/>
          <w:szCs w:val="26"/>
          <w:lang w:val="en-GB"/>
        </w:rPr>
        <w:t xml:space="preserve"> </w:t>
      </w:r>
    </w:p>
    <w:p w14:paraId="2B822F4B" w14:textId="2F361C02" w:rsidR="008D3C00" w:rsidRDefault="008D3C00" w:rsidP="008D3C00">
      <w:pPr>
        <w:spacing w:before="113" w:line="235" w:lineRule="auto"/>
        <w:ind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bridge</w:t>
      </w:r>
      <w:r w:rsidRPr="00DA0C97">
        <w:rPr>
          <w:b/>
          <w:color w:val="383638"/>
          <w:w w:val="105"/>
          <w:sz w:val="26"/>
          <w:szCs w:val="26"/>
          <w:lang w:val="en-GB"/>
        </w:rPr>
        <w:t>?</w:t>
      </w:r>
    </w:p>
    <w:p w14:paraId="2D3A2AA1" w14:textId="5CAF1070" w:rsidR="008D3C00" w:rsidRDefault="006B247F" w:rsidP="008D3C00">
      <w:pPr>
        <w:rPr>
          <w:lang w:val="en-GB"/>
        </w:rPr>
      </w:pPr>
      <w:r>
        <w:rPr>
          <w:noProof/>
          <w:lang w:val="en-GB"/>
        </w:rPr>
        <w:pict w14:anchorId="78CFF971">
          <v:shape id="_x0000_s1043" type="#_x0000_t32" style="position:absolute;margin-left:.85pt;margin-top:25.75pt;width:293.75pt;height:0;z-index:2516526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431690A6" w14:textId="53B802BA" w:rsidR="008D3C00" w:rsidRPr="008D3C00" w:rsidRDefault="008D3C00" w:rsidP="008D3C00">
      <w:pPr>
        <w:rPr>
          <w:lang w:val="en-GB"/>
        </w:rPr>
      </w:pPr>
    </w:p>
    <w:p w14:paraId="554D6BEA" w14:textId="121E2D2E" w:rsidR="008D3C00" w:rsidRDefault="008D3C00" w:rsidP="008D3C00">
      <w:pPr>
        <w:rPr>
          <w:lang w:val="en-GB"/>
        </w:rPr>
      </w:pPr>
    </w:p>
    <w:p w14:paraId="7414FD89" w14:textId="77777777" w:rsidR="008D3C00" w:rsidRDefault="008D3C00" w:rsidP="008D3C00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What do you think is happening in Newcastle </w:t>
      </w:r>
      <w:proofErr w:type="gramStart"/>
      <w:r>
        <w:rPr>
          <w:b/>
          <w:color w:val="383638"/>
          <w:w w:val="105"/>
          <w:sz w:val="26"/>
          <w:szCs w:val="26"/>
          <w:lang w:val="en-GB"/>
        </w:rPr>
        <w:t>and</w:t>
      </w:r>
      <w:proofErr w:type="gramEnd"/>
      <w:r>
        <w:rPr>
          <w:b/>
          <w:color w:val="383638"/>
          <w:w w:val="105"/>
          <w:sz w:val="26"/>
          <w:szCs w:val="26"/>
          <w:lang w:val="en-GB"/>
        </w:rPr>
        <w:t xml:space="preserve"> </w:t>
      </w:r>
    </w:p>
    <w:p w14:paraId="12AE5241" w14:textId="4BBB68CF" w:rsidR="008D3C00" w:rsidRDefault="008D3C00" w:rsidP="008D3C00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Gateshead</w:t>
      </w:r>
      <w:r w:rsidR="00377DA0">
        <w:rPr>
          <w:b/>
          <w:color w:val="383638"/>
          <w:w w:val="105"/>
          <w:sz w:val="26"/>
          <w:szCs w:val="26"/>
          <w:lang w:val="en-GB"/>
        </w:rPr>
        <w:t xml:space="preserve"> in the painting</w:t>
      </w:r>
      <w:r>
        <w:rPr>
          <w:b/>
          <w:color w:val="383638"/>
          <w:w w:val="105"/>
          <w:sz w:val="26"/>
          <w:szCs w:val="26"/>
          <w:lang w:val="en-GB"/>
        </w:rPr>
        <w:t>?</w:t>
      </w:r>
    </w:p>
    <w:p w14:paraId="1984B2C7" w14:textId="77777777" w:rsidR="00377DA0" w:rsidRDefault="00377DA0" w:rsidP="008D3C00">
      <w:pPr>
        <w:rPr>
          <w:lang w:val="en-GB"/>
        </w:rPr>
      </w:pPr>
    </w:p>
    <w:p w14:paraId="187E6409" w14:textId="20A34EAE" w:rsidR="00377DA0" w:rsidRDefault="006B247F" w:rsidP="008D3C00">
      <w:pPr>
        <w:rPr>
          <w:lang w:val="en-GB"/>
        </w:rPr>
      </w:pPr>
      <w:r>
        <w:rPr>
          <w:noProof/>
          <w:lang w:val="en-GB"/>
        </w:rPr>
        <w:pict w14:anchorId="78CFF971">
          <v:shape id="_x0000_s1044" type="#_x0000_t32" style="position:absolute;margin-left:-1.9pt;margin-top:14.95pt;width:293.75pt;height:0;z-index:2516536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2B251C2F" w14:textId="77777777" w:rsidR="00377DA0" w:rsidRDefault="00377DA0" w:rsidP="008D3C00">
      <w:pPr>
        <w:rPr>
          <w:lang w:val="en-GB"/>
        </w:rPr>
      </w:pPr>
    </w:p>
    <w:p w14:paraId="0A9E65E5" w14:textId="77777777" w:rsidR="00377DA0" w:rsidRDefault="00377DA0" w:rsidP="008D3C00">
      <w:pPr>
        <w:rPr>
          <w:lang w:val="en-GB"/>
        </w:rPr>
      </w:pPr>
    </w:p>
    <w:p w14:paraId="1AC94FE1" w14:textId="6B03A71A" w:rsidR="00377DA0" w:rsidRDefault="006B247F" w:rsidP="008D3C00">
      <w:pPr>
        <w:rPr>
          <w:lang w:val="en-GB"/>
        </w:rPr>
      </w:pPr>
      <w:r>
        <w:rPr>
          <w:noProof/>
          <w:lang w:val="en-GB"/>
        </w:rPr>
        <w:lastRenderedPageBreak/>
        <w:pict w14:anchorId="150C2EBE">
          <v:group id="_x0000_s1086" style="position:absolute;margin-left:328.45pt;margin-top:.45pt;width:237.55pt;height:148.85pt;z-index:251655680" coordorigin="7149,9" coordsize="4751,2977">
            <v:group id="_x0000_s1050" style="position:absolute;left:7151;top:9;width:4749;height:2977;mso-position-horizontal-relative:page;mso-position-vertical-relative:page" coordorigin="7157" coordsize="4749,2977">
              <v:shape id="_x0000_s1051" style="position:absolute;left:7157;width:4749;height:2977" coordorigin="7157" coordsize="4749,2977" path="m11906,l7691,,7157,822r4749,2154l11906,xe" fillcolor="#00325b" stroked="f">
                <v:path arrowok="t"/>
              </v:shape>
              <v:shape id="_x0000_s1052" type="#_x0000_t75" style="position:absolute;left:8863;top:380;width:2323;height:1034">
                <v:imagedata r:id="rId5" o:title=""/>
              </v:shape>
            </v:group>
            <v:shape id="_x0000_s1053" type="#_x0000_t202" style="position:absolute;left:7149;top:19;width:844;height:79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00325b" stroked="f">
              <v:textbox>
                <w:txbxContent>
                  <w:p w14:paraId="19FF17F1" w14:textId="77777777" w:rsidR="00377DA0" w:rsidRDefault="00377DA0" w:rsidP="00377DA0"/>
                </w:txbxContent>
              </v:textbox>
            </v:shape>
          </v:group>
        </w:pict>
      </w:r>
    </w:p>
    <w:p w14:paraId="470EF2F0" w14:textId="77777777" w:rsidR="007C420B" w:rsidRDefault="007C420B" w:rsidP="009C4FD6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</w:p>
    <w:p w14:paraId="53565FCB" w14:textId="74644DF0" w:rsidR="009C4FD6" w:rsidRDefault="009C4FD6" w:rsidP="009C4FD6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color w:val="383638"/>
          <w:spacing w:val="-11"/>
          <w:w w:val="105"/>
          <w:sz w:val="46"/>
          <w:lang w:val="en-GB"/>
        </w:rPr>
        <w:t>Story of the Tyne- 1</w:t>
      </w:r>
      <w:r w:rsidRPr="009C4FD6">
        <w:rPr>
          <w:b/>
          <w:color w:val="383638"/>
          <w:spacing w:val="-11"/>
          <w:w w:val="105"/>
          <w:sz w:val="46"/>
          <w:vertAlign w:val="superscript"/>
          <w:lang w:val="en-GB"/>
        </w:rPr>
        <w:t>st</w:t>
      </w:r>
      <w:r>
        <w:rPr>
          <w:b/>
          <w:color w:val="383638"/>
          <w:spacing w:val="-11"/>
          <w:w w:val="105"/>
          <w:sz w:val="46"/>
          <w:lang w:val="en-GB"/>
        </w:rPr>
        <w:t xml:space="preserve"> Floor</w:t>
      </w:r>
    </w:p>
    <w:p w14:paraId="7CBBCFFF" w14:textId="77777777" w:rsidR="007C420B" w:rsidRDefault="00D3129B" w:rsidP="00D3129B">
      <w:pPr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 xml:space="preserve">   </w:t>
      </w:r>
    </w:p>
    <w:p w14:paraId="74F838F1" w14:textId="2F50E2F7" w:rsidR="007C420B" w:rsidRDefault="00D3129B" w:rsidP="007C420B">
      <w:pPr>
        <w:rPr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>C</w:t>
      </w:r>
      <w:r w:rsidRPr="008D3C00">
        <w:rPr>
          <w:b/>
          <w:color w:val="F39801"/>
          <w:w w:val="105"/>
          <w:sz w:val="26"/>
          <w:szCs w:val="26"/>
          <w:lang w:val="en-GB"/>
        </w:rPr>
        <w:t>an you find th</w:t>
      </w:r>
      <w:r>
        <w:rPr>
          <w:b/>
          <w:color w:val="F39801"/>
          <w:w w:val="105"/>
          <w:sz w:val="26"/>
          <w:szCs w:val="26"/>
          <w:lang w:val="en-GB"/>
        </w:rPr>
        <w:t xml:space="preserve">e golden </w:t>
      </w:r>
      <w:r w:rsidR="006B247F">
        <w:rPr>
          <w:b/>
          <w:color w:val="F39801"/>
          <w:w w:val="105"/>
          <w:sz w:val="26"/>
          <w:szCs w:val="26"/>
          <w:lang w:val="en-GB"/>
        </w:rPr>
        <w:t>S</w:t>
      </w:r>
      <w:r>
        <w:rPr>
          <w:b/>
          <w:color w:val="F39801"/>
          <w:w w:val="105"/>
          <w:sz w:val="26"/>
          <w:szCs w:val="26"/>
          <w:lang w:val="en-GB"/>
        </w:rPr>
        <w:t xml:space="preserve">wing </w:t>
      </w:r>
      <w:r w:rsidR="006B247F">
        <w:rPr>
          <w:b/>
          <w:color w:val="F39801"/>
          <w:w w:val="105"/>
          <w:sz w:val="26"/>
          <w:szCs w:val="26"/>
          <w:lang w:val="en-GB"/>
        </w:rPr>
        <w:t>B</w:t>
      </w:r>
      <w:r>
        <w:rPr>
          <w:b/>
          <w:color w:val="F39801"/>
          <w:w w:val="105"/>
          <w:sz w:val="26"/>
          <w:szCs w:val="26"/>
          <w:lang w:val="en-GB"/>
        </w:rPr>
        <w:t>ridge model?</w:t>
      </w:r>
    </w:p>
    <w:p w14:paraId="250CF023" w14:textId="77777777" w:rsidR="007C420B" w:rsidRDefault="007C420B" w:rsidP="007C420B">
      <w:pPr>
        <w:rPr>
          <w:lang w:val="en-GB"/>
        </w:rPr>
      </w:pPr>
    </w:p>
    <w:p w14:paraId="01E8CF87" w14:textId="7FE7767B" w:rsidR="007C420B" w:rsidRPr="007C420B" w:rsidRDefault="007C420B" w:rsidP="007C420B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0C64DE76" wp14:editId="11D3BB5A">
            <wp:simplePos x="0" y="0"/>
            <wp:positionH relativeFrom="column">
              <wp:posOffset>2937691</wp:posOffset>
            </wp:positionH>
            <wp:positionV relativeFrom="paragraph">
              <wp:posOffset>6350</wp:posOffset>
            </wp:positionV>
            <wp:extent cx="3559113" cy="1322252"/>
            <wp:effectExtent l="0" t="0" r="0" b="0"/>
            <wp:wrapSquare wrapText="bothSides"/>
            <wp:docPr id="4" name="Picture 4" descr="River Tyne, Swing Bridge, High Level Bridge - Picture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 Tyne, Swing Bridge, High Level Bridge - Picture of Th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45"/>
                    <a:stretch/>
                  </pic:blipFill>
                  <pic:spPr bwMode="auto">
                    <a:xfrm>
                      <a:off x="0" y="0"/>
                      <a:ext cx="3559113" cy="132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83638"/>
          <w:w w:val="105"/>
          <w:sz w:val="26"/>
          <w:szCs w:val="26"/>
          <w:lang w:val="en-GB"/>
        </w:rPr>
        <w:t xml:space="preserve">The </w:t>
      </w:r>
      <w:r w:rsidR="006B247F">
        <w:rPr>
          <w:b/>
          <w:color w:val="383638"/>
          <w:w w:val="105"/>
          <w:sz w:val="26"/>
          <w:szCs w:val="26"/>
          <w:lang w:val="en-GB"/>
        </w:rPr>
        <w:t>S</w:t>
      </w:r>
      <w:r>
        <w:rPr>
          <w:b/>
          <w:color w:val="383638"/>
          <w:w w:val="105"/>
          <w:sz w:val="26"/>
          <w:szCs w:val="26"/>
          <w:lang w:val="en-GB"/>
        </w:rPr>
        <w:t xml:space="preserve">wing </w:t>
      </w:r>
      <w:r w:rsidR="006B247F">
        <w:rPr>
          <w:b/>
          <w:color w:val="383638"/>
          <w:w w:val="105"/>
          <w:sz w:val="26"/>
          <w:szCs w:val="26"/>
          <w:lang w:val="en-GB"/>
        </w:rPr>
        <w:t>B</w:t>
      </w:r>
      <w:r>
        <w:rPr>
          <w:b/>
          <w:color w:val="383638"/>
          <w:w w:val="105"/>
          <w:sz w:val="26"/>
          <w:szCs w:val="26"/>
          <w:lang w:val="en-GB"/>
        </w:rPr>
        <w:t>ridge was built to replace the Georgian Tyne Bridge. Is this bridge better or worse? Why?</w:t>
      </w:r>
    </w:p>
    <w:p w14:paraId="76EFF4AC" w14:textId="579CAE0C" w:rsidR="007C420B" w:rsidRDefault="007C420B" w:rsidP="007C420B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</w:p>
    <w:p w14:paraId="4E935A9D" w14:textId="37D99164" w:rsidR="007C420B" w:rsidRDefault="006B247F" w:rsidP="007C420B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5A89CC1F">
          <v:shape id="_x0000_s1065" type="#_x0000_t32" style="position:absolute;left:0;text-align:left;margin-left:-.05pt;margin-top:2.25pt;width:221.75pt;height:0;z-index:25165670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</w:p>
    <w:p w14:paraId="167CD25F" w14:textId="2AA746CC" w:rsidR="00D3129B" w:rsidRDefault="006B247F" w:rsidP="009C4FD6">
      <w:pPr>
        <w:spacing w:before="113" w:line="235" w:lineRule="auto"/>
        <w:ind w:left="163"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5A89CC1F">
          <v:shape id="_x0000_s1066" type="#_x0000_t32" style="position:absolute;left:0;text-align:left;margin-left:-.05pt;margin-top:13.85pt;width:221.75pt;height:0;z-index:25165772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026355D4" w14:textId="77777777" w:rsidR="007C420B" w:rsidRDefault="00D3129B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What type of engine did the Swing Bridge use to move?</w:t>
      </w:r>
      <w:r w:rsidR="007C420B">
        <w:rPr>
          <w:b/>
          <w:color w:val="383638"/>
          <w:w w:val="105"/>
          <w:sz w:val="26"/>
          <w:szCs w:val="26"/>
          <w:lang w:val="en-GB"/>
        </w:rPr>
        <w:t xml:space="preserve"> </w:t>
      </w:r>
    </w:p>
    <w:p w14:paraId="5E26FC8F" w14:textId="530F05EE" w:rsidR="00D3129B" w:rsidRDefault="00D3129B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(hint: look at the green engine to the left)</w:t>
      </w:r>
    </w:p>
    <w:p w14:paraId="3A9398BC" w14:textId="77777777" w:rsidR="00D3129B" w:rsidRDefault="00D3129B" w:rsidP="00D3129B">
      <w:pPr>
        <w:rPr>
          <w:b/>
          <w:color w:val="383638"/>
          <w:w w:val="105"/>
          <w:sz w:val="26"/>
          <w:szCs w:val="26"/>
          <w:lang w:val="en-GB"/>
        </w:rPr>
      </w:pPr>
    </w:p>
    <w:p w14:paraId="0602880C" w14:textId="30AB6FC3" w:rsidR="00D3129B" w:rsidRPr="00D3129B" w:rsidRDefault="006B247F" w:rsidP="00D3129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/>
        </w:rPr>
        <w:pict w14:anchorId="5A89CC1F">
          <v:shape id="_x0000_s1067" type="#_x0000_t32" style="position:absolute;left:0;text-align:left;margin-left:.65pt;margin-top:14.5pt;width:510.4pt;height:0;z-index:2516587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30AB140F" w14:textId="721BEA86" w:rsidR="00D3129B" w:rsidRDefault="00D3129B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Who invented the swing bridge? What else did he invent?</w:t>
      </w:r>
    </w:p>
    <w:p w14:paraId="13DEBFFB" w14:textId="77777777" w:rsidR="00D3129B" w:rsidRDefault="00D3129B" w:rsidP="009C4FD6">
      <w:pPr>
        <w:spacing w:before="113" w:line="235" w:lineRule="auto"/>
        <w:ind w:left="163"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0184D3F6" w14:textId="223B1CD1" w:rsidR="00D3129B" w:rsidRDefault="006B247F" w:rsidP="009C4FD6">
      <w:pPr>
        <w:spacing w:before="113" w:line="235" w:lineRule="auto"/>
        <w:ind w:left="163"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/>
        </w:rPr>
        <w:pict w14:anchorId="5A89CC1F">
          <v:shape id="_x0000_s1068" type="#_x0000_t32" style="position:absolute;left:0;text-align:left;margin-left:-.85pt;margin-top:6.4pt;width:510.4pt;height:0;z-index:25165977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4DF1E618" w14:textId="6E9FED86" w:rsidR="00D3129B" w:rsidRDefault="00D3129B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What is the name of the other bridge in the case?</w:t>
      </w:r>
    </w:p>
    <w:p w14:paraId="517AA2C5" w14:textId="77777777" w:rsidR="007C420B" w:rsidRDefault="007C420B" w:rsidP="007C420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22553F63" w14:textId="3F61166A" w:rsidR="00D3129B" w:rsidRDefault="006B247F" w:rsidP="007C420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/>
        </w:rPr>
        <w:pict w14:anchorId="5A89CC1F">
          <v:shape id="_x0000_s1069" type="#_x0000_t32" style="position:absolute;left:0;text-align:left;margin-left:.65pt;margin-top:2.75pt;width:510.4pt;height:0;z-index:25166080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380CC3DC" w14:textId="734503A1" w:rsidR="00D3129B" w:rsidRDefault="00D3129B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What is special about this bridge?</w:t>
      </w:r>
    </w:p>
    <w:p w14:paraId="0E5F9D90" w14:textId="698B7D9D" w:rsidR="007C420B" w:rsidRDefault="007C420B" w:rsidP="007C420B">
      <w:pPr>
        <w:spacing w:before="113" w:line="235" w:lineRule="auto"/>
        <w:ind w:right="1445"/>
        <w:rPr>
          <w:b/>
          <w:color w:val="F39801"/>
          <w:w w:val="105"/>
          <w:sz w:val="26"/>
          <w:szCs w:val="26"/>
          <w:lang w:val="en-GB"/>
        </w:rPr>
      </w:pPr>
    </w:p>
    <w:p w14:paraId="346DC1BA" w14:textId="0AA5C4D7" w:rsidR="009C4FD6" w:rsidRDefault="006B247F" w:rsidP="007C420B">
      <w:pPr>
        <w:spacing w:before="113" w:line="235" w:lineRule="auto"/>
        <w:ind w:right="1445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/>
        </w:rPr>
        <w:pict w14:anchorId="5A89CC1F">
          <v:shape id="_x0000_s1093" type="#_x0000_t32" style="position:absolute;margin-left:.65pt;margin-top:3.05pt;width:510.4pt;height:0;z-index:25167513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  <w:r w:rsidR="007C420B">
        <w:rPr>
          <w:b/>
          <w:color w:val="F39801"/>
          <w:w w:val="105"/>
          <w:sz w:val="26"/>
          <w:szCs w:val="26"/>
          <w:lang w:val="en-GB"/>
        </w:rPr>
        <w:t xml:space="preserve"> </w:t>
      </w:r>
      <w:r w:rsidR="009C4FD6">
        <w:rPr>
          <w:b/>
          <w:color w:val="F39801"/>
          <w:w w:val="105"/>
          <w:sz w:val="26"/>
          <w:szCs w:val="26"/>
          <w:lang w:val="en-GB"/>
        </w:rPr>
        <w:t>C</w:t>
      </w:r>
      <w:r w:rsidR="009C4FD6" w:rsidRPr="008D3C00">
        <w:rPr>
          <w:b/>
          <w:color w:val="F39801"/>
          <w:w w:val="105"/>
          <w:sz w:val="26"/>
          <w:szCs w:val="26"/>
          <w:lang w:val="en-GB"/>
        </w:rPr>
        <w:t>an you find th</w:t>
      </w:r>
      <w:r w:rsidR="009C4FD6">
        <w:rPr>
          <w:b/>
          <w:color w:val="F39801"/>
          <w:w w:val="105"/>
          <w:sz w:val="26"/>
          <w:szCs w:val="26"/>
          <w:lang w:val="en-GB"/>
        </w:rPr>
        <w:t>e map of the River Tyne</w:t>
      </w:r>
      <w:r w:rsidR="009C4FD6" w:rsidRPr="008D3C00">
        <w:rPr>
          <w:b/>
          <w:color w:val="F39801"/>
          <w:w w:val="105"/>
          <w:sz w:val="26"/>
          <w:szCs w:val="26"/>
          <w:lang w:val="en-GB"/>
        </w:rPr>
        <w:t>?</w:t>
      </w:r>
    </w:p>
    <w:p w14:paraId="728DD64E" w14:textId="1B3201AB" w:rsidR="009C4FD6" w:rsidRPr="008D3C00" w:rsidRDefault="009C4FD6" w:rsidP="009C4FD6">
      <w:pPr>
        <w:spacing w:before="113" w:line="235" w:lineRule="auto"/>
        <w:ind w:left="163"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318DFE1B" w14:textId="6876C187" w:rsidR="009C4FD6" w:rsidRDefault="007C420B" w:rsidP="009C4FD6">
      <w:pPr>
        <w:spacing w:before="113" w:line="235" w:lineRule="auto"/>
        <w:ind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3982E2E3" wp14:editId="02C727DE">
            <wp:simplePos x="0" y="0"/>
            <wp:positionH relativeFrom="column">
              <wp:posOffset>-1270</wp:posOffset>
            </wp:positionH>
            <wp:positionV relativeFrom="paragraph">
              <wp:posOffset>14695</wp:posOffset>
            </wp:positionV>
            <wp:extent cx="3020695" cy="22650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FD6">
        <w:rPr>
          <w:b/>
          <w:color w:val="383638"/>
          <w:w w:val="105"/>
          <w:sz w:val="26"/>
          <w:szCs w:val="26"/>
          <w:lang w:val="en-GB"/>
        </w:rPr>
        <w:t>How many bridges can you see on it?</w:t>
      </w:r>
    </w:p>
    <w:p w14:paraId="7BAA0C8E" w14:textId="25D270B7" w:rsidR="009C4FD6" w:rsidRDefault="009C4FD6" w:rsidP="009C4FD6">
      <w:pPr>
        <w:spacing w:before="113" w:line="235" w:lineRule="auto"/>
        <w:ind w:right="1445"/>
        <w:jc w:val="both"/>
        <w:rPr>
          <w:b/>
          <w:color w:val="383638"/>
          <w:w w:val="105"/>
          <w:sz w:val="26"/>
          <w:szCs w:val="26"/>
          <w:lang w:val="en-GB"/>
        </w:rPr>
      </w:pPr>
    </w:p>
    <w:p w14:paraId="33B928F3" w14:textId="59CC1B49" w:rsidR="00D3129B" w:rsidRDefault="006B247F" w:rsidP="00D3129B">
      <w:pPr>
        <w:spacing w:before="113" w:line="235" w:lineRule="auto"/>
        <w:ind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742A9196">
          <v:shape id="_x0000_s1071" type="#_x0000_t32" style="position:absolute;left:0;text-align:left;margin-left:-.25pt;margin-top:3.7pt;width:249.55pt;height:0;z-index:25166182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  <w:r w:rsidR="00D3129B" w:rsidRPr="00D3129B">
        <w:rPr>
          <w:b/>
          <w:color w:val="383638"/>
          <w:w w:val="105"/>
          <w:sz w:val="26"/>
          <w:szCs w:val="26"/>
          <w:lang w:val="en-GB"/>
        </w:rPr>
        <w:t xml:space="preserve"> </w:t>
      </w:r>
      <w:r w:rsidR="00D3129B">
        <w:rPr>
          <w:b/>
          <w:color w:val="383638"/>
          <w:w w:val="105"/>
          <w:sz w:val="26"/>
          <w:szCs w:val="26"/>
          <w:lang w:val="en-GB"/>
        </w:rPr>
        <w:t xml:space="preserve">How would you get across the river </w:t>
      </w:r>
      <w:r>
        <w:rPr>
          <w:b/>
          <w:color w:val="383638"/>
          <w:w w:val="105"/>
          <w:sz w:val="26"/>
          <w:szCs w:val="26"/>
          <w:lang w:val="en-GB"/>
        </w:rPr>
        <w:t>between North Shields and South Shields?</w:t>
      </w:r>
    </w:p>
    <w:p w14:paraId="59F17935" w14:textId="56479694" w:rsidR="009C4FD6" w:rsidRDefault="006B247F" w:rsidP="009C4FD6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742A9196">
          <v:shape id="_x0000_s1072" type="#_x0000_t32" style="position:absolute;margin-left:3.55pt;margin-top:26.8pt;width:249.55pt;height:0;z-index:2516628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2DD72617" w14:textId="341F87FB" w:rsidR="007C420B" w:rsidRDefault="006B247F" w:rsidP="008D3C00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742A9196">
          <v:shape id="_x0000_s1073" type="#_x0000_t32" style="position:absolute;margin-left:3.55pt;margin-top:15.2pt;width:249.55pt;height:0;z-index:2516638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  <w:r>
        <w:rPr>
          <w:noProof/>
          <w:lang w:val="en-GB"/>
        </w:rPr>
        <w:pict w14:anchorId="466A341C">
          <v:group id="_x0000_s1045" style="position:absolute;margin-left:393.9pt;margin-top:769.3pt;width:201.1pt;height:71.05pt;z-index:251654656;mso-position-horizontal-relative:page;mso-position-vertical-relative:page" coordorigin="7884,15417" coordsize="4022,1421">
            <v:shape id="_x0000_s1046" style="position:absolute;left:7883;top:15416;width:4022;height:1421" coordorigin="7884,15417" coordsize="4022,1421" path="m11906,15417r-4022,701l8218,16838r3688,l11906,15417xe" fillcolor="#00325b" stroked="f">
              <v:path arrowok="t"/>
            </v:shape>
            <v:shape id="_x0000_s1047" type="#_x0000_t75" style="position:absolute;left:8434;top:16278;width:908;height:227">
              <v:imagedata r:id="rId6" o:title=""/>
            </v:shape>
            <v:shape id="_x0000_s1048" type="#_x0000_t75" style="position:absolute;left:9639;top:16271;width:944;height:229">
              <v:imagedata r:id="rId7" o:title=""/>
            </v:shape>
            <v:shape id="_x0000_s1049" type="#_x0000_t75" style="position:absolute;left:10859;top:16213;width:595;height:331">
              <v:imagedata r:id="rId8" o:title=""/>
            </v:shape>
            <w10:wrap anchorx="page" anchory="page"/>
          </v:group>
        </w:pict>
      </w:r>
      <w:r w:rsidR="007C420B" w:rsidRPr="007C420B">
        <w:rPr>
          <w:b/>
          <w:color w:val="383638"/>
          <w:w w:val="105"/>
          <w:sz w:val="26"/>
          <w:szCs w:val="26"/>
          <w:lang w:val="en-GB"/>
        </w:rPr>
        <w:t xml:space="preserve"> </w:t>
      </w:r>
    </w:p>
    <w:p w14:paraId="0A1D6385" w14:textId="6B4AEAD3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1B708CA1" w14:textId="095401B3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Are there any bridges missing? Why?</w:t>
      </w:r>
    </w:p>
    <w:p w14:paraId="06DA9A2E" w14:textId="77777777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061419BC" w14:textId="5073CF5E" w:rsidR="007C420B" w:rsidRDefault="006B247F" w:rsidP="008D3C00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05E7374C">
          <v:shape id="_x0000_s1074" type="#_x0000_t32" style="position:absolute;margin-left:-.85pt;margin-top:11.3pt;width:499pt;height:0;z-index:25166489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</w:p>
    <w:p w14:paraId="084EF1F6" w14:textId="203B6CD0" w:rsidR="008D3C00" w:rsidRDefault="006B247F" w:rsidP="008D3C00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3B3FF8E0">
          <v:shape id="_x0000_s1075" type="#_x0000_t32" style="position:absolute;margin-left:-.05pt;margin-top:46.15pt;width:351.6pt;height:0;z-index:25166592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  <w:r w:rsidR="007C420B">
        <w:rPr>
          <w:b/>
          <w:color w:val="383638"/>
          <w:w w:val="105"/>
          <w:sz w:val="26"/>
          <w:szCs w:val="26"/>
          <w:lang w:val="en-GB"/>
        </w:rPr>
        <w:t xml:space="preserve">What other landmarks can you see? </w:t>
      </w:r>
    </w:p>
    <w:p w14:paraId="22CA2D53" w14:textId="413980C0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560D170C" w14:textId="4F3A0445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7FC2ADE5" w14:textId="6A961A6F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1B80F210" w14:textId="3CD30C35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0788102B" w14:textId="2358A1DC" w:rsidR="007C420B" w:rsidRDefault="006B247F" w:rsidP="008D3C00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noProof/>
          <w:lang w:val="en-GB"/>
        </w:rPr>
        <w:lastRenderedPageBreak/>
        <w:pict w14:anchorId="35DE18E5">
          <v:group id="_x0000_s1085" style="position:absolute;margin-left:328.25pt;margin-top:.25pt;width:237.55pt;height:148.85pt;z-index:251667968" coordorigin="7145,5" coordsize="4751,2977">
            <v:group id="_x0000_s1081" style="position:absolute;left:7147;top:5;width:4749;height:2977;mso-position-horizontal-relative:page;mso-position-vertical-relative:page" coordorigin="7157" coordsize="4749,2977">
              <v:shape id="_x0000_s1082" style="position:absolute;left:7157;width:4749;height:2977" coordorigin="7157" coordsize="4749,2977" path="m11906,l7691,,7157,822r4749,2154l11906,xe" fillcolor="#00325b" stroked="f">
                <v:path arrowok="t"/>
              </v:shape>
              <v:shape id="_x0000_s1083" type="#_x0000_t75" style="position:absolute;left:8863;top:380;width:2323;height:1034">
                <v:imagedata r:id="rId5" o:title=""/>
              </v:shape>
            </v:group>
            <v:shape id="_x0000_s1084" type="#_x0000_t202" style="position:absolute;left:7145;top:18;width:844;height:79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00325b" stroked="f">
              <v:textbox>
                <w:txbxContent>
                  <w:p w14:paraId="7F8D70E8" w14:textId="77777777" w:rsidR="007C420B" w:rsidRDefault="007C420B" w:rsidP="007C420B"/>
                </w:txbxContent>
              </v:textbox>
            </v:shape>
          </v:group>
        </w:pict>
      </w:r>
    </w:p>
    <w:p w14:paraId="1755642D" w14:textId="41F0E106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4916782B" w14:textId="447F436B" w:rsidR="007C420B" w:rsidRDefault="007C420B" w:rsidP="007C420B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color w:val="383638"/>
          <w:spacing w:val="-11"/>
          <w:w w:val="105"/>
          <w:sz w:val="46"/>
          <w:lang w:val="en-GB"/>
        </w:rPr>
        <w:t>Tyneside Challenge- 1</w:t>
      </w:r>
      <w:r w:rsidRPr="007C420B">
        <w:rPr>
          <w:b/>
          <w:color w:val="383638"/>
          <w:spacing w:val="-11"/>
          <w:w w:val="105"/>
          <w:sz w:val="46"/>
          <w:vertAlign w:val="superscript"/>
          <w:lang w:val="en-GB"/>
        </w:rPr>
        <w:t>st</w:t>
      </w:r>
      <w:r>
        <w:rPr>
          <w:b/>
          <w:color w:val="383638"/>
          <w:spacing w:val="-11"/>
          <w:w w:val="105"/>
          <w:sz w:val="46"/>
          <w:lang w:val="en-GB"/>
        </w:rPr>
        <w:t xml:space="preserve"> floor</w:t>
      </w:r>
    </w:p>
    <w:p w14:paraId="3459EDFD" w14:textId="12AFDD34" w:rsidR="007C420B" w:rsidRDefault="007C420B" w:rsidP="007C420B">
      <w:pPr>
        <w:spacing w:before="113" w:line="235" w:lineRule="auto"/>
        <w:ind w:right="1445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>C</w:t>
      </w:r>
      <w:r w:rsidRPr="008D3C00">
        <w:rPr>
          <w:b/>
          <w:color w:val="F39801"/>
          <w:w w:val="105"/>
          <w:sz w:val="26"/>
          <w:szCs w:val="26"/>
          <w:lang w:val="en-GB"/>
        </w:rPr>
        <w:t>an you find th</w:t>
      </w:r>
      <w:r>
        <w:rPr>
          <w:b/>
          <w:color w:val="F39801"/>
          <w:w w:val="105"/>
          <w:sz w:val="26"/>
          <w:szCs w:val="26"/>
          <w:lang w:val="en-GB"/>
        </w:rPr>
        <w:t xml:space="preserve">e </w:t>
      </w:r>
      <w:r w:rsidR="006B247F">
        <w:rPr>
          <w:b/>
          <w:color w:val="F39801"/>
          <w:w w:val="105"/>
          <w:sz w:val="26"/>
          <w:szCs w:val="26"/>
          <w:lang w:val="en-GB"/>
        </w:rPr>
        <w:t>model of the</w:t>
      </w:r>
      <w:r>
        <w:rPr>
          <w:b/>
          <w:color w:val="F39801"/>
          <w:w w:val="105"/>
          <w:sz w:val="26"/>
          <w:szCs w:val="26"/>
          <w:lang w:val="en-GB"/>
        </w:rPr>
        <w:t xml:space="preserve"> Tyne</w:t>
      </w:r>
      <w:r w:rsidR="006B247F">
        <w:rPr>
          <w:b/>
          <w:color w:val="F39801"/>
          <w:w w:val="105"/>
          <w:sz w:val="26"/>
          <w:szCs w:val="26"/>
          <w:lang w:val="en-GB"/>
        </w:rPr>
        <w:t xml:space="preserve"> Bridge</w:t>
      </w:r>
      <w:r w:rsidRPr="008D3C00">
        <w:rPr>
          <w:b/>
          <w:color w:val="F39801"/>
          <w:w w:val="105"/>
          <w:sz w:val="26"/>
          <w:szCs w:val="26"/>
          <w:lang w:val="en-GB"/>
        </w:rPr>
        <w:t>?</w:t>
      </w:r>
    </w:p>
    <w:p w14:paraId="614A34C3" w14:textId="2D44EBEA" w:rsidR="007C420B" w:rsidRDefault="009D578B" w:rsidP="007C420B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11629D5B" wp14:editId="2D511DA8">
            <wp:simplePos x="0" y="0"/>
            <wp:positionH relativeFrom="column">
              <wp:posOffset>-1270</wp:posOffset>
            </wp:positionH>
            <wp:positionV relativeFrom="paragraph">
              <wp:posOffset>85362</wp:posOffset>
            </wp:positionV>
            <wp:extent cx="5064125" cy="1828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57261" w14:textId="5DF1090B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588CAA53" w14:textId="6992B3F5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6BF7CC40" w14:textId="1C63ABD0" w:rsidR="007C420B" w:rsidRDefault="007C420B" w:rsidP="008D3C00">
      <w:pPr>
        <w:rPr>
          <w:b/>
          <w:color w:val="383638"/>
          <w:w w:val="105"/>
          <w:sz w:val="26"/>
          <w:szCs w:val="26"/>
          <w:lang w:val="en-GB"/>
        </w:rPr>
      </w:pPr>
    </w:p>
    <w:p w14:paraId="0CB48E2D" w14:textId="77777777" w:rsidR="009D578B" w:rsidRDefault="009D578B" w:rsidP="008D3C00">
      <w:pPr>
        <w:rPr>
          <w:lang w:val="en-GB"/>
        </w:rPr>
      </w:pPr>
    </w:p>
    <w:p w14:paraId="0F7BDA38" w14:textId="77777777" w:rsidR="009D578B" w:rsidRDefault="009D578B" w:rsidP="008D3C00">
      <w:pPr>
        <w:rPr>
          <w:lang w:val="en-GB"/>
        </w:rPr>
      </w:pPr>
    </w:p>
    <w:p w14:paraId="543E6EA1" w14:textId="77777777" w:rsidR="009D578B" w:rsidRDefault="009D578B" w:rsidP="008D3C00">
      <w:pPr>
        <w:rPr>
          <w:lang w:val="en-GB"/>
        </w:rPr>
      </w:pPr>
    </w:p>
    <w:p w14:paraId="43A20F65" w14:textId="77777777" w:rsidR="009D578B" w:rsidRDefault="009D578B" w:rsidP="008D3C00">
      <w:pPr>
        <w:rPr>
          <w:lang w:val="en-GB"/>
        </w:rPr>
      </w:pPr>
    </w:p>
    <w:p w14:paraId="0A389AC6" w14:textId="77777777" w:rsidR="009D578B" w:rsidRDefault="009D578B" w:rsidP="008D3C00">
      <w:pPr>
        <w:rPr>
          <w:lang w:val="en-GB"/>
        </w:rPr>
      </w:pPr>
    </w:p>
    <w:p w14:paraId="7AC088CF" w14:textId="161643BB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What shape is this bridge? </w:t>
      </w:r>
    </w:p>
    <w:p w14:paraId="4337A1C2" w14:textId="77777777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2AFA0DAF" w14:textId="6F310804" w:rsidR="009D578B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38965826">
          <v:shape id="_x0000_s1087" type="#_x0000_t32" style="position:absolute;margin-left:-.05pt;margin-top:14.45pt;width:509.75pt;height:0;z-index:25166899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</w:p>
    <w:p w14:paraId="5030A5A6" w14:textId="77777777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024244F6" w14:textId="58223EAE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Where would you start building a bridge like this? </w:t>
      </w:r>
    </w:p>
    <w:p w14:paraId="5ED98261" w14:textId="596BA817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121C66EE" w14:textId="34CB8DE0" w:rsidR="009D578B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474D79B1">
          <v:shape id="_x0000_s1088" type="#_x0000_t32" style="position:absolute;margin-left:-.05pt;margin-top:14.45pt;width:7in;height:0;z-index:25167001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</w:p>
    <w:p w14:paraId="744CFACB" w14:textId="483E4345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19CA5B87" w14:textId="5C77CB72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Can you find out 3 facts about this bridge? </w:t>
      </w:r>
    </w:p>
    <w:p w14:paraId="17A77BEB" w14:textId="77777777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26496C6A" w14:textId="77777777" w:rsidR="009D578B" w:rsidRDefault="009D578B" w:rsidP="008D3C00">
      <w:pPr>
        <w:rPr>
          <w:lang w:val="en-GB"/>
        </w:rPr>
      </w:pPr>
    </w:p>
    <w:p w14:paraId="0FCEB747" w14:textId="2F2A3995" w:rsidR="009D578B" w:rsidRDefault="006B247F" w:rsidP="008D3C00">
      <w:pPr>
        <w:rPr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0F49B5A6">
          <v:shape id="_x0000_s1089" type="#_x0000_t32" style="position:absolute;margin-left:-.05pt;margin-top:1pt;width:498.85pt;height:0;z-index:25167104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</w:p>
    <w:p w14:paraId="6220B1CA" w14:textId="47FF6FCF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0F49B5A6">
          <v:shape id="_x0000_s1096" type="#_x0000_t32" style="position:absolute;margin-left:.45pt;margin-top:13.8pt;width:498.85pt;height:0;z-index:2516771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1DD9D692" w14:textId="77777777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0878438E" w14:textId="01EFD602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0F49B5A6">
          <v:shape id="_x0000_s1097" type="#_x0000_t32" style="position:absolute;margin-left:.45pt;margin-top:9.65pt;width:498.85pt;height:0;z-index:2516782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708CAA76" w14:textId="0EE5C3CE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776" behindDoc="0" locked="0" layoutInCell="1" allowOverlap="1" wp14:anchorId="4D180E46" wp14:editId="1BEB7DBE">
            <wp:simplePos x="0" y="0"/>
            <wp:positionH relativeFrom="column">
              <wp:posOffset>-107950</wp:posOffset>
            </wp:positionH>
            <wp:positionV relativeFrom="paragraph">
              <wp:posOffset>223520</wp:posOffset>
            </wp:positionV>
            <wp:extent cx="2730500" cy="1635640"/>
            <wp:effectExtent l="0" t="0" r="0" b="0"/>
            <wp:wrapSquare wrapText="bothSides"/>
            <wp:docPr id="6" name="Picture 6" descr="A close up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63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BDADC" w14:textId="08997C78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7B8DC3FC" w14:textId="03C7466F" w:rsidR="009D578B" w:rsidRPr="006B247F" w:rsidRDefault="009D578B" w:rsidP="009D578B">
      <w:pPr>
        <w:rPr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What two bridges can you see getting built in this film? </w:t>
      </w:r>
    </w:p>
    <w:p w14:paraId="030A9F29" w14:textId="302AE0C6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175BCD19" w14:textId="0F04E05A" w:rsidR="009D578B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700499D0">
          <v:shape id="_x0000_s1090" type="#_x0000_t32" style="position:absolute;margin-left:1pt;margin-top:11.9pt;width:264.05pt;height:.95pt;flip:y;z-index:2516720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704F6BCF" w14:textId="5F981C54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6136DFFA" w14:textId="6983B7DA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700499D0">
          <v:shape id="_x0000_s1098" type="#_x0000_t32" style="position:absolute;margin-left:2.5pt;margin-top:13.45pt;width:264.05pt;height:.95pt;flip:y;z-index:2516792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fd750"/>
        </w:pict>
      </w:r>
    </w:p>
    <w:p w14:paraId="2C55C872" w14:textId="77777777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4255AB94" w14:textId="77777777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13C5D5D8" w14:textId="77777777" w:rsidR="006B247F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2B8723E1" w14:textId="6BA42900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What equipment are they using to build the bridges? </w:t>
      </w:r>
    </w:p>
    <w:p w14:paraId="46445F4E" w14:textId="6907A169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1FACD91D" w14:textId="65E489CF" w:rsidR="009D578B" w:rsidRDefault="006B247F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08A48B78">
          <v:shape id="_x0000_s1091" type="#_x0000_t32" style="position:absolute;margin-left:-.05pt;margin-top:14.45pt;width:492.4pt;height:0;z-index:25167308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</w:p>
    <w:p w14:paraId="5E672E6B" w14:textId="77777777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</w:p>
    <w:p w14:paraId="7400C1E0" w14:textId="2DE4A232" w:rsidR="009D578B" w:rsidRDefault="009D578B" w:rsidP="009D578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How do you think the workers would have felt when they were building the bridges? </w:t>
      </w:r>
    </w:p>
    <w:p w14:paraId="36C30814" w14:textId="62C32A0D" w:rsidR="007C420B" w:rsidRPr="008D3C00" w:rsidRDefault="006B247F" w:rsidP="008D3C00">
      <w:pPr>
        <w:rPr>
          <w:lang w:val="en-GB"/>
        </w:rPr>
      </w:pPr>
      <w:r>
        <w:rPr>
          <w:b/>
          <w:noProof/>
          <w:color w:val="383638"/>
          <w:sz w:val="26"/>
          <w:szCs w:val="26"/>
          <w:lang w:val="en-GB"/>
        </w:rPr>
        <w:pict w14:anchorId="743113E1">
          <v:shape id="_x0000_s1094" type="#_x0000_t32" style="position:absolute;margin-left:2.5pt;margin-top:68.4pt;width:342.65pt;height:0;z-index:25167616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  <w:r>
        <w:rPr>
          <w:b/>
          <w:noProof/>
          <w:color w:val="383638"/>
          <w:sz w:val="26"/>
          <w:szCs w:val="26"/>
          <w:lang w:val="en-GB"/>
        </w:rPr>
        <w:pict w14:anchorId="7A784BCC">
          <v:shape id="_x0000_s1092" type="#_x0000_t32" style="position:absolute;margin-left:-.05pt;margin-top:30.3pt;width:487.25pt;height:0;z-index:25167411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fd750"/>
        </w:pict>
      </w:r>
      <w:r>
        <w:rPr>
          <w:noProof/>
          <w:lang w:val="en-GB"/>
        </w:rPr>
        <w:pict w14:anchorId="466A341C">
          <v:group id="_x0000_s1076" style="position:absolute;margin-left:392.85pt;margin-top:769.1pt;width:201.1pt;height:71.05pt;z-index:251666944;mso-position-horizontal-relative:page;mso-position-vertical-relative:page" coordorigin="7884,15417" coordsize="4022,1421">
            <v:shape id="_x0000_s1077" style="position:absolute;left:7883;top:15416;width:4022;height:1421" coordorigin="7884,15417" coordsize="4022,1421" path="m11906,15417r-4022,701l8218,16838r3688,l11906,15417xe" fillcolor="#00325b" stroked="f">
              <v:path arrowok="t"/>
            </v:shape>
            <v:shape id="_x0000_s1078" type="#_x0000_t75" style="position:absolute;left:8434;top:16278;width:908;height:227">
              <v:imagedata r:id="rId6" o:title=""/>
            </v:shape>
            <v:shape id="_x0000_s1079" type="#_x0000_t75" style="position:absolute;left:9639;top:16271;width:944;height:229">
              <v:imagedata r:id="rId7" o:title=""/>
            </v:shape>
            <v:shape id="_x0000_s1080" type="#_x0000_t75" style="position:absolute;left:10859;top:16213;width:595;height:331">
              <v:imagedata r:id="rId8" o:title=""/>
            </v:shape>
            <w10:wrap anchorx="page" anchory="page"/>
          </v:group>
        </w:pict>
      </w:r>
    </w:p>
    <w:sectPr w:rsidR="007C420B" w:rsidRPr="008D3C00">
      <w:type w:val="continuous"/>
      <w:pgSz w:w="11910" w:h="16840"/>
      <w:pgMar w:top="0" w:right="16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D9F"/>
    <w:rsid w:val="00377DA0"/>
    <w:rsid w:val="00433C3A"/>
    <w:rsid w:val="006B247F"/>
    <w:rsid w:val="007C420B"/>
    <w:rsid w:val="008D3C00"/>
    <w:rsid w:val="00911667"/>
    <w:rsid w:val="009C4FD6"/>
    <w:rsid w:val="009D578B"/>
    <w:rsid w:val="00BB540D"/>
    <w:rsid w:val="00D3129B"/>
    <w:rsid w:val="00D47D9F"/>
    <w:rsid w:val="00DA0C97"/>
    <w:rsid w:val="17374611"/>
    <w:rsid w:val="36D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 fillcolor="#00325b" stroke="f">
      <v:fill color="#00325b"/>
      <v:stroke on="f"/>
      <o:colormru v:ext="edit" colors="#f39801,#ffd750"/>
    </o:shapedefaults>
    <o:shapelayout v:ext="edit">
      <o:idmap v:ext="edit" data="1"/>
      <o:rules v:ext="edit">
        <o:r id="V:Rule1" type="connector" idref="#_x0000_s1034"/>
        <o:r id="V:Rule2" type="connector" idref="#_x0000_s1039"/>
        <o:r id="V:Rule3" type="connector" idref="#_x0000_s1038"/>
        <o:r id="V:Rule4" type="connector" idref="#_x0000_s1043"/>
        <o:r id="V:Rule5" type="connector" idref="#_x0000_s1075"/>
        <o:r id="V:Rule6" type="connector" idref="#_x0000_s1042"/>
        <o:r id="V:Rule7" type="connector" idref="#_x0000_s1087"/>
        <o:r id="V:Rule8" type="connector" idref="#_x0000_s1040"/>
        <o:r id="V:Rule9" type="connector" idref="#_x0000_s1041"/>
        <o:r id="V:Rule10" type="connector" idref="#_x0000_s1066"/>
        <o:r id="V:Rule11" type="connector" idref="#_x0000_s1089"/>
        <o:r id="V:Rule12" type="connector" idref="#_x0000_s1088"/>
        <o:r id="V:Rule13" type="connector" idref="#_x0000_s1067"/>
        <o:r id="V:Rule14" type="connector" idref="#_x0000_s1090"/>
        <o:r id="V:Rule15" type="connector" idref="#_x0000_s1069"/>
        <o:r id="V:Rule16" type="connector" idref="#_x0000_s1068"/>
        <o:r id="V:Rule17" type="connector" idref="#_x0000_s1091"/>
        <o:r id="V:Rule18" type="connector" idref="#_x0000_s1094"/>
        <o:r id="V:Rule19" type="connector" idref="#_x0000_s1074"/>
        <o:r id="V:Rule20" type="connector" idref="#_x0000_s1044"/>
        <o:r id="V:Rule21" type="connector" idref="#_x0000_s1073"/>
        <o:r id="V:Rule22" type="connector" idref="#_x0000_s1065"/>
        <o:r id="V:Rule23" type="connector" idref="#_x0000_s1071"/>
        <o:r id="V:Rule24" type="connector" idref="#_x0000_s1093"/>
        <o:r id="V:Rule25" type="connector" idref="#_x0000_s1092"/>
        <o:r id="V:Rule26" type="connector" idref="#_x0000_s1072"/>
        <o:r id="V:Rule27" type="connector" idref="#_x0000_s1096"/>
        <o:r id="V:Rule28" type="connector" idref="#_x0000_s1097"/>
        <o:r id="V:Rule29" type="connector" idref="#_x0000_s1098"/>
      </o:rules>
    </o:shapelayout>
  </w:shapeDefaults>
  <w:decimalSymbol w:val="."/>
  <w:listSeparator w:val=","/>
  <w14:docId w14:val="19A119D8"/>
  <w15:docId w15:val="{9A6C424F-A2E7-46BD-8DC0-570EF76F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before="167" w:line="290" w:lineRule="exact"/>
      <w:ind w:left="1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qFormat/>
    <w:rsid w:val="00DA0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online learning res 4 Animation.indd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online learning res 4 Animation.indd</dc:title>
  <dc:creator>frances taylor</dc:creator>
  <cp:lastModifiedBy>frances taylor</cp:lastModifiedBy>
  <cp:revision>3</cp:revision>
  <dcterms:created xsi:type="dcterms:W3CDTF">2020-07-14T15:02:00Z</dcterms:created>
  <dcterms:modified xsi:type="dcterms:W3CDTF">2020-07-15T07:35:00Z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2020-05-11T00:00:00Z</vt:filetime>
  </property>
  <property fmtid="{D5CDD505-2E9C-101B-9397-08002B2CF9AE}" pid="5" name="KSOProductBuildVer">
    <vt:lpwstr>2057-11.2.0.9327</vt:lpwstr>
  </property>
</Properties>
</file>